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44F" w:rsidRPr="00E01FBC" w:rsidRDefault="00BD344F" w:rsidP="00BD344F">
      <w:pPr>
        <w:jc w:val="center"/>
        <w:rPr>
          <w:b/>
          <w:kern w:val="16"/>
          <w:sz w:val="40"/>
          <w:szCs w:val="28"/>
          <w:lang w:val="uk-UA"/>
        </w:rPr>
      </w:pPr>
      <w:bookmarkStart w:id="0" w:name="_GoBack"/>
      <w:r w:rsidRPr="00E01FBC">
        <w:rPr>
          <w:b/>
          <w:kern w:val="16"/>
          <w:sz w:val="40"/>
          <w:szCs w:val="28"/>
          <w:lang w:val="uk-UA"/>
        </w:rPr>
        <w:t xml:space="preserve">Завдання MS </w:t>
      </w:r>
      <w:r w:rsidR="00011927" w:rsidRPr="00E01FBC">
        <w:rPr>
          <w:b/>
          <w:kern w:val="16"/>
          <w:sz w:val="40"/>
          <w:szCs w:val="28"/>
          <w:lang w:val="en-US"/>
        </w:rPr>
        <w:t>Access</w:t>
      </w:r>
      <w:r w:rsidRPr="00E01FBC">
        <w:rPr>
          <w:b/>
          <w:kern w:val="16"/>
          <w:sz w:val="40"/>
          <w:szCs w:val="28"/>
          <w:lang w:val="uk-UA"/>
        </w:rPr>
        <w:t xml:space="preserve"> </w:t>
      </w:r>
    </w:p>
    <w:p w:rsidR="00EB5288" w:rsidRPr="00E01FBC" w:rsidRDefault="00EB5288" w:rsidP="00EB5288">
      <w:pPr>
        <w:jc w:val="center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>для І</w:t>
      </w:r>
      <w:r w:rsidR="00011927" w:rsidRPr="00E01FBC">
        <w:rPr>
          <w:kern w:val="16"/>
          <w:sz w:val="28"/>
          <w:szCs w:val="28"/>
          <w:lang w:val="en-US"/>
        </w:rPr>
        <w:t>I</w:t>
      </w:r>
      <w:r w:rsidRPr="00E01FBC">
        <w:rPr>
          <w:kern w:val="16"/>
          <w:sz w:val="28"/>
          <w:szCs w:val="28"/>
          <w:lang w:val="uk-UA"/>
        </w:rPr>
        <w:t xml:space="preserve"> туру Всеукраїнської олімпіади </w:t>
      </w:r>
    </w:p>
    <w:p w:rsidR="00EB5288" w:rsidRPr="00E01FBC" w:rsidRDefault="00EB5288" w:rsidP="00EB5288">
      <w:pPr>
        <w:jc w:val="center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>з «Інформатики і комп’ютерної техніки»</w:t>
      </w:r>
    </w:p>
    <w:p w:rsidR="00935AD7" w:rsidRPr="00E01FBC" w:rsidRDefault="00EB5288" w:rsidP="00F77382">
      <w:pPr>
        <w:spacing w:after="240"/>
        <w:jc w:val="center"/>
        <w:rPr>
          <w:rStyle w:val="a7"/>
          <w:kern w:val="16"/>
          <w:sz w:val="28"/>
          <w:lang w:val="uk-UA"/>
        </w:rPr>
      </w:pPr>
      <w:r w:rsidRPr="00E01FBC">
        <w:rPr>
          <w:rStyle w:val="a7"/>
          <w:kern w:val="16"/>
          <w:sz w:val="28"/>
          <w:lang w:val="uk-UA"/>
        </w:rPr>
        <w:t xml:space="preserve">(всього </w:t>
      </w:r>
      <w:r w:rsidR="00935AD7" w:rsidRPr="00E01FBC">
        <w:rPr>
          <w:rStyle w:val="a7"/>
          <w:kern w:val="16"/>
          <w:sz w:val="28"/>
          <w:lang w:val="uk-UA"/>
        </w:rPr>
        <w:t>20 балів</w:t>
      </w:r>
      <w:r w:rsidRPr="00E01FBC">
        <w:rPr>
          <w:rStyle w:val="a7"/>
          <w:kern w:val="16"/>
          <w:sz w:val="28"/>
          <w:lang w:val="uk-UA"/>
        </w:rPr>
        <w:t>)</w:t>
      </w:r>
    </w:p>
    <w:p w:rsidR="00846AC8" w:rsidRPr="00E01FBC" w:rsidRDefault="006B6248" w:rsidP="0025172E">
      <w:pPr>
        <w:numPr>
          <w:ilvl w:val="0"/>
          <w:numId w:val="3"/>
        </w:numPr>
        <w:tabs>
          <w:tab w:val="clear" w:pos="720"/>
          <w:tab w:val="num" w:pos="567"/>
        </w:tabs>
        <w:spacing w:before="120"/>
        <w:ind w:left="426"/>
        <w:jc w:val="both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>Створіть базу даних</w:t>
      </w:r>
      <w:r w:rsidR="0025172E" w:rsidRPr="00E01FBC">
        <w:rPr>
          <w:kern w:val="16"/>
          <w:sz w:val="28"/>
          <w:szCs w:val="28"/>
          <w:lang w:val="uk-UA"/>
        </w:rPr>
        <w:t xml:space="preserve"> </w:t>
      </w:r>
      <w:r w:rsidRPr="00E01FBC">
        <w:rPr>
          <w:kern w:val="16"/>
          <w:sz w:val="28"/>
          <w:szCs w:val="28"/>
          <w:lang w:val="uk-UA"/>
        </w:rPr>
        <w:t>з</w:t>
      </w:r>
      <w:r w:rsidR="005C236F" w:rsidRPr="00E01FBC">
        <w:rPr>
          <w:kern w:val="16"/>
          <w:sz w:val="28"/>
          <w:szCs w:val="28"/>
          <w:lang w:val="uk-UA"/>
        </w:rPr>
        <w:t xml:space="preserve"> ім’я</w:t>
      </w:r>
      <w:r w:rsidRPr="00E01FBC">
        <w:rPr>
          <w:kern w:val="16"/>
          <w:sz w:val="28"/>
          <w:szCs w:val="28"/>
          <w:lang w:val="uk-UA"/>
        </w:rPr>
        <w:t>м</w:t>
      </w:r>
      <w:r w:rsidR="005C236F" w:rsidRPr="00E01FBC">
        <w:rPr>
          <w:kern w:val="16"/>
          <w:sz w:val="28"/>
          <w:szCs w:val="28"/>
          <w:lang w:val="uk-UA"/>
        </w:rPr>
        <w:t xml:space="preserve"> </w:t>
      </w:r>
      <w:r w:rsidR="008E2C82" w:rsidRPr="00E01FBC">
        <w:rPr>
          <w:kern w:val="16"/>
          <w:sz w:val="28"/>
          <w:szCs w:val="28"/>
          <w:lang w:val="uk-UA"/>
        </w:rPr>
        <w:t>«</w:t>
      </w:r>
      <w:r w:rsidRPr="00E01FBC">
        <w:rPr>
          <w:b/>
          <w:kern w:val="16"/>
          <w:sz w:val="28"/>
          <w:szCs w:val="28"/>
          <w:lang w:val="uk-UA"/>
        </w:rPr>
        <w:t>БД</w:t>
      </w:r>
      <w:r w:rsidR="005B30A8" w:rsidRPr="00E01FBC">
        <w:rPr>
          <w:b/>
          <w:kern w:val="16"/>
          <w:sz w:val="28"/>
          <w:szCs w:val="28"/>
          <w:lang w:val="uk-UA"/>
        </w:rPr>
        <w:t xml:space="preserve"> </w:t>
      </w:r>
      <w:r w:rsidR="00846AC8" w:rsidRPr="00E01FBC">
        <w:rPr>
          <w:b/>
          <w:kern w:val="16"/>
          <w:sz w:val="28"/>
          <w:szCs w:val="28"/>
          <w:lang w:val="uk-UA"/>
        </w:rPr>
        <w:t>–</w:t>
      </w:r>
      <w:r w:rsidR="008E2C82" w:rsidRPr="00E01FBC">
        <w:rPr>
          <w:b/>
          <w:kern w:val="16"/>
          <w:sz w:val="28"/>
          <w:szCs w:val="28"/>
          <w:lang w:val="uk-UA"/>
        </w:rPr>
        <w:t xml:space="preserve"> </w:t>
      </w:r>
      <w:r w:rsidR="00C25D73" w:rsidRPr="00E01FBC">
        <w:rPr>
          <w:b/>
          <w:i/>
          <w:kern w:val="16"/>
          <w:sz w:val="28"/>
          <w:szCs w:val="28"/>
          <w:lang w:val="uk-UA"/>
        </w:rPr>
        <w:t>шифр</w:t>
      </w:r>
      <w:r w:rsidR="00846AC8" w:rsidRPr="00E01FBC">
        <w:rPr>
          <w:b/>
          <w:i/>
          <w:kern w:val="16"/>
          <w:sz w:val="28"/>
          <w:szCs w:val="28"/>
          <w:lang w:val="uk-UA"/>
        </w:rPr>
        <w:t xml:space="preserve"> учасника</w:t>
      </w:r>
      <w:r w:rsidR="008E2C82" w:rsidRPr="00E01FBC">
        <w:rPr>
          <w:kern w:val="16"/>
          <w:sz w:val="28"/>
          <w:szCs w:val="28"/>
          <w:lang w:val="uk-UA"/>
        </w:rPr>
        <w:t>»</w:t>
      </w:r>
      <w:r w:rsidR="00D33522" w:rsidRPr="00E01FBC">
        <w:rPr>
          <w:kern w:val="16"/>
          <w:sz w:val="28"/>
          <w:szCs w:val="28"/>
          <w:lang w:val="uk-UA"/>
        </w:rPr>
        <w:t xml:space="preserve">. </w:t>
      </w:r>
      <w:r w:rsidR="009C75AC" w:rsidRPr="00E01FBC">
        <w:rPr>
          <w:kern w:val="16"/>
          <w:sz w:val="28"/>
          <w:szCs w:val="28"/>
          <w:lang w:val="uk-UA"/>
        </w:rPr>
        <w:t>(</w:t>
      </w:r>
      <w:r w:rsidR="009C75AC" w:rsidRPr="00E01FBC">
        <w:rPr>
          <w:i/>
          <w:kern w:val="16"/>
          <w:sz w:val="28"/>
          <w:szCs w:val="28"/>
          <w:lang w:val="uk-UA"/>
        </w:rPr>
        <w:t>0,5 балів)</w:t>
      </w:r>
    </w:p>
    <w:p w:rsidR="006B6248" w:rsidRPr="00E01FBC" w:rsidRDefault="00D8783A" w:rsidP="00721B27">
      <w:pPr>
        <w:numPr>
          <w:ilvl w:val="0"/>
          <w:numId w:val="3"/>
        </w:numPr>
        <w:tabs>
          <w:tab w:val="clear" w:pos="720"/>
          <w:tab w:val="num" w:pos="567"/>
          <w:tab w:val="left" w:pos="9072"/>
        </w:tabs>
        <w:spacing w:before="120"/>
        <w:ind w:left="426"/>
        <w:jc w:val="both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 xml:space="preserve">Виконайте імпорт таблиць </w:t>
      </w:r>
      <w:r w:rsidRPr="00E01FBC">
        <w:rPr>
          <w:b/>
          <w:kern w:val="16"/>
          <w:sz w:val="28"/>
          <w:szCs w:val="28"/>
          <w:lang w:val="uk-UA"/>
        </w:rPr>
        <w:t>Постачальники</w:t>
      </w:r>
      <w:r w:rsidRPr="00E01FBC">
        <w:rPr>
          <w:kern w:val="16"/>
          <w:sz w:val="28"/>
          <w:szCs w:val="28"/>
          <w:lang w:val="uk-UA"/>
        </w:rPr>
        <w:t xml:space="preserve">, </w:t>
      </w:r>
      <w:r w:rsidRPr="00E01FBC">
        <w:rPr>
          <w:b/>
          <w:kern w:val="16"/>
          <w:sz w:val="28"/>
          <w:szCs w:val="28"/>
          <w:lang w:val="uk-UA"/>
        </w:rPr>
        <w:t>Магазини</w:t>
      </w:r>
      <w:r w:rsidRPr="00E01FBC">
        <w:rPr>
          <w:kern w:val="16"/>
          <w:sz w:val="28"/>
          <w:szCs w:val="28"/>
          <w:lang w:val="uk-UA"/>
        </w:rPr>
        <w:t xml:space="preserve">, </w:t>
      </w:r>
      <w:r w:rsidRPr="00E01FBC">
        <w:rPr>
          <w:b/>
          <w:kern w:val="16"/>
          <w:sz w:val="28"/>
          <w:szCs w:val="28"/>
          <w:lang w:val="uk-UA"/>
        </w:rPr>
        <w:t>Товари на складі</w:t>
      </w:r>
      <w:r w:rsidR="00C25D73" w:rsidRPr="00E01FBC">
        <w:rPr>
          <w:kern w:val="16"/>
          <w:sz w:val="28"/>
          <w:szCs w:val="28"/>
          <w:lang w:val="uk-UA"/>
        </w:rPr>
        <w:t xml:space="preserve"> із </w:t>
      </w:r>
      <w:r w:rsidRPr="00E01FBC">
        <w:rPr>
          <w:kern w:val="16"/>
          <w:sz w:val="28"/>
          <w:szCs w:val="28"/>
          <w:lang w:val="uk-UA"/>
        </w:rPr>
        <w:t xml:space="preserve">файлу «Дані для </w:t>
      </w:r>
      <w:proofErr w:type="spellStart"/>
      <w:r w:rsidRPr="00E01FBC">
        <w:rPr>
          <w:kern w:val="16"/>
          <w:sz w:val="28"/>
          <w:szCs w:val="28"/>
          <w:lang w:val="uk-UA"/>
        </w:rPr>
        <w:t>БД.xlsx</w:t>
      </w:r>
      <w:proofErr w:type="spellEnd"/>
      <w:r w:rsidRPr="00E01FBC">
        <w:rPr>
          <w:kern w:val="16"/>
          <w:sz w:val="28"/>
          <w:szCs w:val="28"/>
          <w:lang w:val="uk-UA"/>
        </w:rPr>
        <w:t>»</w:t>
      </w:r>
      <w:r w:rsidR="0076035F" w:rsidRPr="00E01FBC">
        <w:rPr>
          <w:kern w:val="16"/>
          <w:sz w:val="28"/>
          <w:szCs w:val="28"/>
          <w:lang w:val="uk-UA"/>
        </w:rPr>
        <w:t>.</w:t>
      </w:r>
      <w:r w:rsidR="004C4591" w:rsidRPr="00E01FBC">
        <w:rPr>
          <w:kern w:val="16"/>
          <w:sz w:val="28"/>
          <w:szCs w:val="28"/>
          <w:lang w:val="uk-UA"/>
        </w:rPr>
        <w:t xml:space="preserve"> В отриманих таблицях </w:t>
      </w:r>
      <w:r w:rsidR="00C25D73" w:rsidRPr="00E01FBC">
        <w:rPr>
          <w:kern w:val="16"/>
          <w:sz w:val="28"/>
          <w:szCs w:val="28"/>
          <w:lang w:val="uk-UA"/>
        </w:rPr>
        <w:t>визначити ключові поля</w:t>
      </w:r>
      <w:r w:rsidR="004C4591" w:rsidRPr="00E01FBC">
        <w:rPr>
          <w:b/>
          <w:kern w:val="16"/>
          <w:sz w:val="28"/>
          <w:szCs w:val="28"/>
          <w:lang w:val="uk-UA"/>
        </w:rPr>
        <w:t xml:space="preserve">. </w:t>
      </w:r>
      <w:r w:rsidR="00721B27" w:rsidRPr="00E01FBC">
        <w:rPr>
          <w:b/>
          <w:kern w:val="16"/>
          <w:sz w:val="28"/>
          <w:szCs w:val="28"/>
          <w:lang w:val="uk-UA"/>
        </w:rPr>
        <w:tab/>
      </w:r>
      <w:r w:rsidR="00721B27" w:rsidRPr="00E01FBC">
        <w:rPr>
          <w:kern w:val="16"/>
          <w:sz w:val="28"/>
          <w:szCs w:val="28"/>
          <w:lang w:val="uk-UA"/>
        </w:rPr>
        <w:t>(</w:t>
      </w:r>
      <w:r w:rsidR="00313392" w:rsidRPr="00E01FBC">
        <w:rPr>
          <w:i/>
          <w:kern w:val="16"/>
          <w:sz w:val="28"/>
          <w:szCs w:val="28"/>
          <w:lang w:val="uk-UA"/>
        </w:rPr>
        <w:t>2</w:t>
      </w:r>
      <w:r w:rsidR="00C25D73" w:rsidRPr="00E01FBC">
        <w:rPr>
          <w:i/>
          <w:kern w:val="16"/>
          <w:sz w:val="28"/>
          <w:szCs w:val="28"/>
          <w:lang w:val="uk-UA"/>
        </w:rPr>
        <w:t> </w:t>
      </w:r>
      <w:r w:rsidR="00721B27" w:rsidRPr="00E01FBC">
        <w:rPr>
          <w:i/>
          <w:kern w:val="16"/>
          <w:sz w:val="28"/>
          <w:szCs w:val="28"/>
          <w:lang w:val="uk-UA"/>
        </w:rPr>
        <w:t>бал</w:t>
      </w:r>
      <w:r w:rsidR="00313392" w:rsidRPr="00E01FBC">
        <w:rPr>
          <w:i/>
          <w:kern w:val="16"/>
          <w:sz w:val="28"/>
          <w:szCs w:val="28"/>
          <w:lang w:val="uk-UA"/>
        </w:rPr>
        <w:t>и</w:t>
      </w:r>
      <w:r w:rsidR="00721B27" w:rsidRPr="00E01FBC">
        <w:rPr>
          <w:i/>
          <w:kern w:val="16"/>
          <w:sz w:val="28"/>
          <w:szCs w:val="28"/>
          <w:lang w:val="uk-UA"/>
        </w:rPr>
        <w:t>)</w:t>
      </w:r>
    </w:p>
    <w:p w:rsidR="004C4591" w:rsidRPr="00E01FBC" w:rsidRDefault="004C4591" w:rsidP="00D8783A">
      <w:pPr>
        <w:numPr>
          <w:ilvl w:val="0"/>
          <w:numId w:val="3"/>
        </w:numPr>
        <w:tabs>
          <w:tab w:val="clear" w:pos="720"/>
          <w:tab w:val="num" w:pos="567"/>
        </w:tabs>
        <w:spacing w:before="120"/>
        <w:ind w:left="426"/>
        <w:jc w:val="both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>Виконайте налаштування імпортованих таблиць:</w:t>
      </w:r>
      <w:r w:rsidR="00313392" w:rsidRPr="00E01FBC">
        <w:rPr>
          <w:kern w:val="16"/>
          <w:sz w:val="28"/>
          <w:szCs w:val="28"/>
          <w:lang w:val="uk-UA"/>
        </w:rPr>
        <w:t xml:space="preserve"> </w:t>
      </w:r>
      <w:r w:rsidR="00313392" w:rsidRPr="00E01FBC">
        <w:rPr>
          <w:kern w:val="16"/>
          <w:sz w:val="28"/>
          <w:szCs w:val="28"/>
          <w:lang w:val="uk-UA"/>
        </w:rPr>
        <w:tab/>
      </w:r>
      <w:r w:rsidR="00313392" w:rsidRPr="00E01FBC">
        <w:rPr>
          <w:kern w:val="16"/>
          <w:sz w:val="28"/>
          <w:szCs w:val="28"/>
          <w:lang w:val="uk-UA"/>
        </w:rPr>
        <w:tab/>
      </w:r>
      <w:r w:rsidR="00313392" w:rsidRPr="00E01FBC">
        <w:rPr>
          <w:kern w:val="16"/>
          <w:sz w:val="28"/>
          <w:szCs w:val="28"/>
          <w:lang w:val="uk-UA"/>
        </w:rPr>
        <w:tab/>
        <w:t>(2</w:t>
      </w:r>
      <w:r w:rsidR="00313392" w:rsidRPr="00E01FBC">
        <w:rPr>
          <w:i/>
          <w:kern w:val="16"/>
          <w:sz w:val="28"/>
          <w:szCs w:val="28"/>
          <w:lang w:val="uk-UA"/>
        </w:rPr>
        <w:t xml:space="preserve"> бали)</w:t>
      </w:r>
    </w:p>
    <w:p w:rsidR="004C4591" w:rsidRPr="00E01FBC" w:rsidRDefault="004C4591" w:rsidP="00576E60">
      <w:pPr>
        <w:numPr>
          <w:ilvl w:val="1"/>
          <w:numId w:val="3"/>
        </w:numPr>
        <w:tabs>
          <w:tab w:val="clear" w:pos="1440"/>
          <w:tab w:val="left" w:pos="9072"/>
        </w:tabs>
        <w:spacing w:before="120"/>
        <w:ind w:left="1134"/>
        <w:jc w:val="both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>Для грошових полів встановіть</w:t>
      </w:r>
      <w:r w:rsidR="008B316C" w:rsidRPr="00E01FBC">
        <w:rPr>
          <w:kern w:val="16"/>
          <w:sz w:val="28"/>
          <w:szCs w:val="28"/>
          <w:lang w:val="uk-UA"/>
        </w:rPr>
        <w:t xml:space="preserve"> маску гривневого формату.</w:t>
      </w:r>
    </w:p>
    <w:p w:rsidR="008B316C" w:rsidRPr="00E01FBC" w:rsidRDefault="008B316C" w:rsidP="00576E60">
      <w:pPr>
        <w:numPr>
          <w:ilvl w:val="1"/>
          <w:numId w:val="3"/>
        </w:numPr>
        <w:tabs>
          <w:tab w:val="clear" w:pos="1440"/>
          <w:tab w:val="left" w:pos="9072"/>
        </w:tabs>
        <w:spacing w:before="120"/>
        <w:ind w:left="1134"/>
        <w:jc w:val="both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>Для полів з номером телефону встановіть маску вводу за прикладом (062)125-15-45, де символи в дужках (код) не обов’язкові для вводу даних, а інші – обов’язкові.</w:t>
      </w:r>
    </w:p>
    <w:p w:rsidR="0076035F" w:rsidRPr="00E01FBC" w:rsidRDefault="0076035F" w:rsidP="00721B27">
      <w:pPr>
        <w:numPr>
          <w:ilvl w:val="0"/>
          <w:numId w:val="3"/>
        </w:numPr>
        <w:tabs>
          <w:tab w:val="clear" w:pos="720"/>
          <w:tab w:val="num" w:pos="567"/>
          <w:tab w:val="left" w:pos="9072"/>
        </w:tabs>
        <w:spacing w:before="120"/>
        <w:ind w:left="426"/>
        <w:jc w:val="both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>Створіть відомим вам способом таблицю «</w:t>
      </w:r>
      <w:r w:rsidRPr="00E01FBC">
        <w:rPr>
          <w:b/>
          <w:kern w:val="16"/>
          <w:sz w:val="28"/>
          <w:szCs w:val="28"/>
          <w:lang w:val="uk-UA"/>
        </w:rPr>
        <w:t>Замовлення</w:t>
      </w:r>
      <w:r w:rsidRPr="00E01FBC">
        <w:rPr>
          <w:kern w:val="16"/>
          <w:sz w:val="28"/>
          <w:szCs w:val="28"/>
          <w:lang w:val="uk-UA"/>
        </w:rPr>
        <w:t>»</w:t>
      </w:r>
      <w:r w:rsidR="00196881" w:rsidRPr="00E01FBC">
        <w:rPr>
          <w:kern w:val="16"/>
          <w:sz w:val="28"/>
          <w:szCs w:val="28"/>
          <w:lang w:val="uk-UA"/>
        </w:rPr>
        <w:t xml:space="preserve"> із полями:</w:t>
      </w:r>
      <w:r w:rsidR="00721B27" w:rsidRPr="00E01FBC">
        <w:rPr>
          <w:kern w:val="16"/>
          <w:sz w:val="28"/>
          <w:szCs w:val="28"/>
          <w:lang w:val="uk-UA"/>
        </w:rPr>
        <w:tab/>
        <w:t>(</w:t>
      </w:r>
      <w:r w:rsidR="00721B27" w:rsidRPr="00E01FBC">
        <w:rPr>
          <w:i/>
          <w:kern w:val="16"/>
          <w:sz w:val="28"/>
          <w:szCs w:val="28"/>
          <w:lang w:val="uk-UA"/>
        </w:rPr>
        <w:t>2 бал)</w:t>
      </w:r>
    </w:p>
    <w:p w:rsidR="00196881" w:rsidRPr="00E01FBC" w:rsidRDefault="00C51D26" w:rsidP="00576E60">
      <w:pPr>
        <w:pStyle w:val="a8"/>
        <w:numPr>
          <w:ilvl w:val="0"/>
          <w:numId w:val="9"/>
        </w:numPr>
        <w:spacing w:before="120"/>
        <w:ind w:left="426"/>
        <w:jc w:val="both"/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</w:pPr>
      <w:r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>Код замовлення (ключове поле, числовий тип)</w:t>
      </w:r>
      <w:r w:rsidR="00FA1688"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>;</w:t>
      </w:r>
    </w:p>
    <w:p w:rsidR="00FA1688" w:rsidRPr="00E01FBC" w:rsidRDefault="00FA1688" w:rsidP="00576E60">
      <w:pPr>
        <w:pStyle w:val="a8"/>
        <w:numPr>
          <w:ilvl w:val="0"/>
          <w:numId w:val="9"/>
        </w:numPr>
        <w:spacing w:before="120"/>
        <w:ind w:left="426"/>
        <w:jc w:val="both"/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</w:pPr>
      <w:r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 xml:space="preserve">Код магазину (числовий тип, підстановка з таблиці </w:t>
      </w:r>
      <w:r w:rsidRPr="00E01FBC">
        <w:rPr>
          <w:rFonts w:ascii="Times New Roman" w:eastAsia="Times New Roman" w:hAnsi="Times New Roman"/>
          <w:b/>
          <w:kern w:val="16"/>
          <w:sz w:val="28"/>
          <w:szCs w:val="28"/>
          <w:lang w:val="uk-UA" w:eastAsia="ru-RU"/>
        </w:rPr>
        <w:t>Магазини</w:t>
      </w:r>
      <w:r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 xml:space="preserve"> в два стовпця – </w:t>
      </w:r>
      <w:r w:rsidRPr="00E01FBC">
        <w:rPr>
          <w:rFonts w:ascii="Times New Roman" w:eastAsia="Times New Roman" w:hAnsi="Times New Roman"/>
          <w:b/>
          <w:kern w:val="16"/>
          <w:sz w:val="28"/>
          <w:szCs w:val="28"/>
          <w:lang w:val="uk-UA" w:eastAsia="ru-RU"/>
        </w:rPr>
        <w:t>Код магазину</w:t>
      </w:r>
      <w:r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 xml:space="preserve"> і </w:t>
      </w:r>
      <w:r w:rsidRPr="00E01FBC">
        <w:rPr>
          <w:rFonts w:ascii="Times New Roman" w:eastAsia="Times New Roman" w:hAnsi="Times New Roman"/>
          <w:b/>
          <w:kern w:val="16"/>
          <w:sz w:val="28"/>
          <w:szCs w:val="28"/>
          <w:lang w:val="uk-UA" w:eastAsia="ru-RU"/>
        </w:rPr>
        <w:t>Назва магазину</w:t>
      </w:r>
      <w:r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>, ключовий стовпець не ховати);</w:t>
      </w:r>
    </w:p>
    <w:p w:rsidR="00FA1688" w:rsidRPr="00E01FBC" w:rsidRDefault="00FA1688" w:rsidP="00576E60">
      <w:pPr>
        <w:pStyle w:val="a8"/>
        <w:numPr>
          <w:ilvl w:val="0"/>
          <w:numId w:val="9"/>
        </w:numPr>
        <w:spacing w:before="120"/>
        <w:ind w:left="426"/>
        <w:jc w:val="both"/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</w:pPr>
      <w:r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>Дата замовлення (короткий формат дати);</w:t>
      </w:r>
    </w:p>
    <w:p w:rsidR="00C51D26" w:rsidRPr="00E01FBC" w:rsidRDefault="00C51D26" w:rsidP="00576E60">
      <w:pPr>
        <w:pStyle w:val="a8"/>
        <w:numPr>
          <w:ilvl w:val="0"/>
          <w:numId w:val="9"/>
        </w:numPr>
        <w:spacing w:before="120"/>
        <w:ind w:left="426"/>
        <w:jc w:val="both"/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</w:pPr>
      <w:r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 xml:space="preserve">Код </w:t>
      </w:r>
      <w:r w:rsidR="007146C4"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>товару</w:t>
      </w:r>
      <w:r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 xml:space="preserve"> (числовий тип, підстановка стовпц</w:t>
      </w:r>
      <w:r w:rsidR="007146C4"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>і</w:t>
      </w:r>
      <w:r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 xml:space="preserve"> </w:t>
      </w:r>
      <w:r w:rsidR="007146C4" w:rsidRPr="00E01FBC">
        <w:rPr>
          <w:rFonts w:ascii="Times New Roman" w:eastAsia="Times New Roman" w:hAnsi="Times New Roman"/>
          <w:b/>
          <w:kern w:val="16"/>
          <w:sz w:val="28"/>
          <w:szCs w:val="28"/>
          <w:lang w:val="uk-UA" w:eastAsia="ru-RU"/>
        </w:rPr>
        <w:t>Код товару</w:t>
      </w:r>
      <w:r w:rsidR="007146C4"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 xml:space="preserve"> і </w:t>
      </w:r>
      <w:r w:rsidR="007146C4" w:rsidRPr="00E01FBC">
        <w:rPr>
          <w:rFonts w:ascii="Times New Roman" w:eastAsia="Times New Roman" w:hAnsi="Times New Roman"/>
          <w:b/>
          <w:kern w:val="16"/>
          <w:sz w:val="28"/>
          <w:szCs w:val="28"/>
          <w:lang w:val="uk-UA" w:eastAsia="ru-RU"/>
        </w:rPr>
        <w:t>Назва товару</w:t>
      </w:r>
      <w:r w:rsidR="007146C4"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 xml:space="preserve"> </w:t>
      </w:r>
      <w:r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 xml:space="preserve">з таблиці </w:t>
      </w:r>
      <w:r w:rsidR="007146C4" w:rsidRPr="00E01FBC">
        <w:rPr>
          <w:rFonts w:ascii="Times New Roman" w:eastAsia="Times New Roman" w:hAnsi="Times New Roman"/>
          <w:b/>
          <w:kern w:val="16"/>
          <w:sz w:val="28"/>
          <w:szCs w:val="28"/>
          <w:lang w:val="uk-UA" w:eastAsia="ru-RU"/>
        </w:rPr>
        <w:t>Товари на складі</w:t>
      </w:r>
      <w:r w:rsidR="0001070F"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>, ключовий стовпець не ховати</w:t>
      </w:r>
      <w:r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>)</w:t>
      </w:r>
      <w:r w:rsidR="00FA1688"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>;</w:t>
      </w:r>
    </w:p>
    <w:p w:rsidR="00C51D26" w:rsidRPr="00E01FBC" w:rsidRDefault="007146C4" w:rsidP="00576E60">
      <w:pPr>
        <w:pStyle w:val="a8"/>
        <w:numPr>
          <w:ilvl w:val="0"/>
          <w:numId w:val="9"/>
        </w:numPr>
        <w:spacing w:before="120"/>
        <w:ind w:left="426"/>
        <w:jc w:val="both"/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</w:pPr>
      <w:r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>Кількість (</w:t>
      </w:r>
      <w:r w:rsidR="00FA1688" w:rsidRPr="00E01FBC">
        <w:rPr>
          <w:rFonts w:ascii="Times New Roman" w:eastAsia="Times New Roman" w:hAnsi="Times New Roman"/>
          <w:kern w:val="16"/>
          <w:sz w:val="28"/>
          <w:szCs w:val="28"/>
          <w:lang w:val="uk-UA" w:eastAsia="ru-RU"/>
        </w:rPr>
        <w:t>числовий цілий тип даних);</w:t>
      </w:r>
    </w:p>
    <w:p w:rsidR="00FA7C7F" w:rsidRPr="00E01FBC" w:rsidRDefault="00FA1688" w:rsidP="00111A70">
      <w:pPr>
        <w:spacing w:before="120" w:after="40"/>
        <w:ind w:left="66" w:firstLine="643"/>
        <w:jc w:val="both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 xml:space="preserve">Заповніть таблицю даними не менше </w:t>
      </w:r>
      <w:r w:rsidR="00111A70" w:rsidRPr="00E01FBC">
        <w:rPr>
          <w:kern w:val="16"/>
          <w:sz w:val="28"/>
          <w:szCs w:val="28"/>
          <w:lang w:val="uk-UA"/>
        </w:rPr>
        <w:t>4</w:t>
      </w:r>
      <w:r w:rsidRPr="00E01FBC">
        <w:rPr>
          <w:kern w:val="16"/>
          <w:sz w:val="28"/>
          <w:szCs w:val="28"/>
          <w:lang w:val="uk-UA"/>
        </w:rPr>
        <w:t xml:space="preserve"> записів</w:t>
      </w:r>
      <w:r w:rsidR="00111A70" w:rsidRPr="00E01FBC">
        <w:rPr>
          <w:kern w:val="16"/>
          <w:sz w:val="28"/>
          <w:szCs w:val="28"/>
          <w:lang w:val="uk-UA"/>
        </w:rPr>
        <w:t>, за зразком:</w:t>
      </w:r>
    </w:p>
    <w:tbl>
      <w:tblPr>
        <w:tblStyle w:val="a9"/>
        <w:tblW w:w="0" w:type="auto"/>
        <w:jc w:val="right"/>
        <w:tblInd w:w="66" w:type="dxa"/>
        <w:tblLook w:val="04A0" w:firstRow="1" w:lastRow="0" w:firstColumn="1" w:lastColumn="0" w:noHBand="0" w:noVBand="1"/>
      </w:tblPr>
      <w:tblGrid>
        <w:gridCol w:w="2107"/>
        <w:gridCol w:w="1823"/>
        <w:gridCol w:w="2218"/>
        <w:gridCol w:w="1521"/>
        <w:gridCol w:w="1337"/>
      </w:tblGrid>
      <w:tr w:rsidR="00E01FBC" w:rsidRPr="00E01FBC" w:rsidTr="00111A70">
        <w:trPr>
          <w:jc w:val="right"/>
        </w:trPr>
        <w:tc>
          <w:tcPr>
            <w:tcW w:w="0" w:type="auto"/>
          </w:tcPr>
          <w:p w:rsidR="00111A70" w:rsidRPr="00E01FBC" w:rsidRDefault="00111A70" w:rsidP="00111A70">
            <w:pPr>
              <w:spacing w:before="20" w:after="2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Код замовлення</w:t>
            </w:r>
          </w:p>
        </w:tc>
        <w:tc>
          <w:tcPr>
            <w:tcW w:w="0" w:type="auto"/>
          </w:tcPr>
          <w:p w:rsidR="00111A70" w:rsidRPr="00E01FBC" w:rsidRDefault="00111A70" w:rsidP="00111A70">
            <w:pPr>
              <w:spacing w:before="20" w:after="2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Код магазину</w:t>
            </w:r>
          </w:p>
        </w:tc>
        <w:tc>
          <w:tcPr>
            <w:tcW w:w="0" w:type="auto"/>
          </w:tcPr>
          <w:p w:rsidR="00111A70" w:rsidRPr="00E01FBC" w:rsidRDefault="00111A70" w:rsidP="00111A70">
            <w:pPr>
              <w:spacing w:before="20" w:after="2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Дата замовлення</w:t>
            </w:r>
          </w:p>
        </w:tc>
        <w:tc>
          <w:tcPr>
            <w:tcW w:w="0" w:type="auto"/>
          </w:tcPr>
          <w:p w:rsidR="00111A70" w:rsidRPr="00E01FBC" w:rsidRDefault="00111A70" w:rsidP="00111A70">
            <w:pPr>
              <w:spacing w:before="20" w:after="2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Код товару</w:t>
            </w:r>
          </w:p>
        </w:tc>
        <w:tc>
          <w:tcPr>
            <w:tcW w:w="0" w:type="auto"/>
          </w:tcPr>
          <w:p w:rsidR="00111A70" w:rsidRPr="00E01FBC" w:rsidRDefault="00111A70" w:rsidP="00111A70">
            <w:pPr>
              <w:spacing w:before="20" w:after="2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Кількість</w:t>
            </w:r>
          </w:p>
        </w:tc>
      </w:tr>
      <w:tr w:rsidR="00E01FBC" w:rsidRPr="00E01FBC" w:rsidTr="00111A70">
        <w:trPr>
          <w:jc w:val="right"/>
        </w:trPr>
        <w:tc>
          <w:tcPr>
            <w:tcW w:w="0" w:type="auto"/>
          </w:tcPr>
          <w:p w:rsidR="00111A70" w:rsidRPr="00E01FBC" w:rsidRDefault="00111A70" w:rsidP="00111A70">
            <w:pPr>
              <w:spacing w:before="20" w:after="2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301</w:t>
            </w:r>
          </w:p>
        </w:tc>
        <w:tc>
          <w:tcPr>
            <w:tcW w:w="0" w:type="auto"/>
          </w:tcPr>
          <w:p w:rsidR="00111A70" w:rsidRPr="00E01FBC" w:rsidRDefault="00111A70" w:rsidP="00111A70">
            <w:pPr>
              <w:spacing w:before="20" w:after="2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201</w:t>
            </w:r>
          </w:p>
        </w:tc>
        <w:tc>
          <w:tcPr>
            <w:tcW w:w="0" w:type="auto"/>
          </w:tcPr>
          <w:p w:rsidR="00111A70" w:rsidRPr="00E01FBC" w:rsidRDefault="00111A70" w:rsidP="00111A70">
            <w:pPr>
              <w:spacing w:before="20" w:after="2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16.03.2016</w:t>
            </w:r>
          </w:p>
        </w:tc>
        <w:tc>
          <w:tcPr>
            <w:tcW w:w="0" w:type="auto"/>
          </w:tcPr>
          <w:p w:rsidR="00111A70" w:rsidRPr="00E01FBC" w:rsidRDefault="00111A70" w:rsidP="00111A70">
            <w:pPr>
              <w:spacing w:before="20" w:after="2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1237</w:t>
            </w:r>
          </w:p>
        </w:tc>
        <w:tc>
          <w:tcPr>
            <w:tcW w:w="0" w:type="auto"/>
          </w:tcPr>
          <w:p w:rsidR="00111A70" w:rsidRPr="00E01FBC" w:rsidRDefault="00111A70" w:rsidP="00947AE2">
            <w:pPr>
              <w:spacing w:before="20" w:after="2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E01FBC" w:rsidRPr="00E01FBC" w:rsidTr="00111A70">
        <w:trPr>
          <w:jc w:val="right"/>
        </w:trPr>
        <w:tc>
          <w:tcPr>
            <w:tcW w:w="0" w:type="auto"/>
          </w:tcPr>
          <w:p w:rsidR="00111A70" w:rsidRPr="00E01FBC" w:rsidRDefault="00111A70" w:rsidP="00111A70">
            <w:pPr>
              <w:spacing w:before="20" w:after="2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302</w:t>
            </w:r>
          </w:p>
        </w:tc>
        <w:tc>
          <w:tcPr>
            <w:tcW w:w="0" w:type="auto"/>
          </w:tcPr>
          <w:p w:rsidR="00111A70" w:rsidRPr="00E01FBC" w:rsidRDefault="00111A70" w:rsidP="00111A70">
            <w:pPr>
              <w:spacing w:before="20" w:after="2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201</w:t>
            </w:r>
          </w:p>
        </w:tc>
        <w:tc>
          <w:tcPr>
            <w:tcW w:w="0" w:type="auto"/>
          </w:tcPr>
          <w:p w:rsidR="00111A70" w:rsidRPr="00E01FBC" w:rsidRDefault="00111A70" w:rsidP="00111A70">
            <w:pPr>
              <w:spacing w:before="20" w:after="2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15.03.2016</w:t>
            </w:r>
          </w:p>
        </w:tc>
        <w:tc>
          <w:tcPr>
            <w:tcW w:w="0" w:type="auto"/>
          </w:tcPr>
          <w:p w:rsidR="00111A70" w:rsidRPr="00E01FBC" w:rsidRDefault="00111A70" w:rsidP="00111A70">
            <w:pPr>
              <w:spacing w:before="20" w:after="2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1247</w:t>
            </w:r>
          </w:p>
        </w:tc>
        <w:tc>
          <w:tcPr>
            <w:tcW w:w="0" w:type="auto"/>
          </w:tcPr>
          <w:p w:rsidR="00111A70" w:rsidRPr="00E01FBC" w:rsidRDefault="00111A70" w:rsidP="00947AE2">
            <w:pPr>
              <w:spacing w:before="20" w:after="2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</w:t>
            </w:r>
            <w:r w:rsidR="00947AE2" w:rsidRPr="00E01FBC">
              <w:rPr>
                <w:kern w:val="16"/>
                <w:sz w:val="28"/>
                <w:szCs w:val="28"/>
                <w:lang w:val="uk-UA"/>
              </w:rPr>
              <w:t>0</w:t>
            </w:r>
          </w:p>
        </w:tc>
      </w:tr>
    </w:tbl>
    <w:p w:rsidR="00AB6E16" w:rsidRPr="00E01FBC" w:rsidRDefault="00AB6E16" w:rsidP="00721B27">
      <w:pPr>
        <w:numPr>
          <w:ilvl w:val="0"/>
          <w:numId w:val="3"/>
        </w:numPr>
        <w:tabs>
          <w:tab w:val="clear" w:pos="720"/>
          <w:tab w:val="num" w:pos="567"/>
          <w:tab w:val="left" w:pos="9072"/>
        </w:tabs>
        <w:spacing w:before="120"/>
        <w:ind w:left="426"/>
        <w:jc w:val="both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 xml:space="preserve">Встановіть зв’язок між таблицями «Товари на складі» та «Постачальники» через поле </w:t>
      </w:r>
      <w:r w:rsidRPr="00E01FBC">
        <w:rPr>
          <w:b/>
          <w:kern w:val="16"/>
          <w:sz w:val="28"/>
          <w:szCs w:val="28"/>
          <w:lang w:val="uk-UA"/>
        </w:rPr>
        <w:t>Код постачальника</w:t>
      </w:r>
      <w:r w:rsidRPr="00E01FBC">
        <w:rPr>
          <w:kern w:val="16"/>
          <w:sz w:val="28"/>
          <w:szCs w:val="28"/>
          <w:lang w:val="uk-UA"/>
        </w:rPr>
        <w:t>.</w:t>
      </w:r>
      <w:r w:rsidR="00721B27" w:rsidRPr="00E01FBC">
        <w:rPr>
          <w:kern w:val="16"/>
          <w:sz w:val="28"/>
          <w:szCs w:val="28"/>
          <w:lang w:val="uk-UA"/>
        </w:rPr>
        <w:tab/>
        <w:t>(</w:t>
      </w:r>
      <w:r w:rsidR="00721B27" w:rsidRPr="00E01FBC">
        <w:rPr>
          <w:i/>
          <w:kern w:val="16"/>
          <w:sz w:val="28"/>
          <w:szCs w:val="28"/>
          <w:lang w:val="uk-UA"/>
        </w:rPr>
        <w:t>1 бал)</w:t>
      </w:r>
    </w:p>
    <w:p w:rsidR="00C95C68" w:rsidRPr="00E01FBC" w:rsidRDefault="00C95C68" w:rsidP="00BC65BD">
      <w:pPr>
        <w:numPr>
          <w:ilvl w:val="0"/>
          <w:numId w:val="3"/>
        </w:numPr>
        <w:tabs>
          <w:tab w:val="clear" w:pos="720"/>
          <w:tab w:val="num" w:pos="567"/>
          <w:tab w:val="left" w:pos="8789"/>
        </w:tabs>
        <w:spacing w:before="120"/>
        <w:ind w:left="426"/>
        <w:jc w:val="both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>На основі таблиць «Товари на складі» і «Замовлення» створіть запит з ім’ям «</w:t>
      </w:r>
      <w:r w:rsidRPr="00E01FBC">
        <w:rPr>
          <w:b/>
          <w:kern w:val="16"/>
          <w:sz w:val="28"/>
          <w:szCs w:val="28"/>
          <w:lang w:val="uk-UA"/>
        </w:rPr>
        <w:t>Роздрібна ціна</w:t>
      </w:r>
      <w:r w:rsidRPr="00E01FBC">
        <w:rPr>
          <w:kern w:val="16"/>
          <w:sz w:val="28"/>
          <w:szCs w:val="28"/>
          <w:lang w:val="uk-UA"/>
        </w:rPr>
        <w:t>»</w:t>
      </w:r>
      <w:r w:rsidR="00F32719" w:rsidRPr="00E01FBC">
        <w:rPr>
          <w:kern w:val="16"/>
          <w:sz w:val="28"/>
          <w:szCs w:val="28"/>
          <w:lang w:val="uk-UA"/>
        </w:rPr>
        <w:t xml:space="preserve">, який має містити поля Код замовлення, </w:t>
      </w:r>
      <w:r w:rsidR="00111A70" w:rsidRPr="00E01FBC">
        <w:rPr>
          <w:kern w:val="16"/>
          <w:sz w:val="28"/>
          <w:szCs w:val="28"/>
          <w:lang w:val="uk-UA"/>
        </w:rPr>
        <w:t>Дата замовлення</w:t>
      </w:r>
      <w:r w:rsidR="00F32719" w:rsidRPr="00E01FBC">
        <w:rPr>
          <w:kern w:val="16"/>
          <w:sz w:val="28"/>
          <w:szCs w:val="28"/>
          <w:lang w:val="uk-UA"/>
        </w:rPr>
        <w:t xml:space="preserve">, </w:t>
      </w:r>
      <w:r w:rsidR="00111A70" w:rsidRPr="00E01FBC">
        <w:rPr>
          <w:kern w:val="16"/>
          <w:sz w:val="28"/>
          <w:szCs w:val="28"/>
          <w:lang w:val="uk-UA"/>
        </w:rPr>
        <w:t xml:space="preserve">Назва </w:t>
      </w:r>
      <w:r w:rsidR="00F32719" w:rsidRPr="00E01FBC">
        <w:rPr>
          <w:kern w:val="16"/>
          <w:sz w:val="28"/>
          <w:szCs w:val="28"/>
          <w:lang w:val="uk-UA"/>
        </w:rPr>
        <w:t xml:space="preserve"> товару, </w:t>
      </w:r>
      <w:r w:rsidR="009C3CCA" w:rsidRPr="00E01FBC">
        <w:rPr>
          <w:kern w:val="16"/>
          <w:sz w:val="28"/>
          <w:szCs w:val="28"/>
          <w:lang w:val="uk-UA"/>
        </w:rPr>
        <w:t xml:space="preserve">Тип, </w:t>
      </w:r>
      <w:r w:rsidR="00111A70" w:rsidRPr="00E01FBC">
        <w:rPr>
          <w:kern w:val="16"/>
          <w:sz w:val="28"/>
          <w:szCs w:val="28"/>
          <w:lang w:val="uk-UA"/>
        </w:rPr>
        <w:t>Ціна_опт, К</w:t>
      </w:r>
      <w:r w:rsidR="00F32719" w:rsidRPr="00E01FBC">
        <w:rPr>
          <w:kern w:val="16"/>
          <w:sz w:val="28"/>
          <w:szCs w:val="28"/>
          <w:lang w:val="uk-UA"/>
        </w:rPr>
        <w:t>ількість</w:t>
      </w:r>
      <w:r w:rsidR="00111A70" w:rsidRPr="00E01FBC">
        <w:rPr>
          <w:kern w:val="16"/>
          <w:sz w:val="28"/>
          <w:szCs w:val="28"/>
          <w:lang w:val="uk-UA"/>
        </w:rPr>
        <w:t>.</w:t>
      </w:r>
      <w:r w:rsidR="00721B27" w:rsidRPr="00E01FBC">
        <w:rPr>
          <w:kern w:val="16"/>
          <w:sz w:val="28"/>
          <w:szCs w:val="28"/>
          <w:lang w:val="uk-UA"/>
        </w:rPr>
        <w:tab/>
        <w:t>(</w:t>
      </w:r>
      <w:r w:rsidR="00BC65BD" w:rsidRPr="00E01FBC">
        <w:rPr>
          <w:i/>
          <w:kern w:val="16"/>
          <w:sz w:val="28"/>
          <w:szCs w:val="28"/>
          <w:lang w:val="uk-UA"/>
        </w:rPr>
        <w:t>4,5</w:t>
      </w:r>
      <w:r w:rsidR="00721B27" w:rsidRPr="00E01FBC">
        <w:rPr>
          <w:i/>
          <w:kern w:val="16"/>
          <w:sz w:val="28"/>
          <w:szCs w:val="28"/>
          <w:lang w:val="uk-UA"/>
        </w:rPr>
        <w:t xml:space="preserve"> бал</w:t>
      </w:r>
      <w:r w:rsidR="00BC65BD" w:rsidRPr="00E01FBC">
        <w:rPr>
          <w:i/>
          <w:kern w:val="16"/>
          <w:sz w:val="28"/>
          <w:szCs w:val="28"/>
          <w:lang w:val="uk-UA"/>
        </w:rPr>
        <w:t>и</w:t>
      </w:r>
      <w:r w:rsidR="00721B27" w:rsidRPr="00E01FBC">
        <w:rPr>
          <w:i/>
          <w:kern w:val="16"/>
          <w:sz w:val="28"/>
          <w:szCs w:val="28"/>
          <w:lang w:val="uk-UA"/>
        </w:rPr>
        <w:t>)</w:t>
      </w:r>
    </w:p>
    <w:p w:rsidR="00C95C68" w:rsidRPr="00E01FBC" w:rsidRDefault="00C95C68" w:rsidP="00721B27">
      <w:pPr>
        <w:tabs>
          <w:tab w:val="left" w:pos="9072"/>
        </w:tabs>
        <w:spacing w:before="120"/>
        <w:ind w:firstLine="709"/>
        <w:jc w:val="both"/>
        <w:rPr>
          <w:i/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 xml:space="preserve">Виконайте в новому полі запиту розрахунок роздрібної ціни з урахуванням типу диска. Тобто для CD дисків роздрібна ціна зростає на 10%, а для DVD дисків </w:t>
      </w:r>
      <w:proofErr w:type="spellStart"/>
      <w:r w:rsidRPr="00E01FBC">
        <w:rPr>
          <w:kern w:val="16"/>
          <w:sz w:val="28"/>
          <w:szCs w:val="28"/>
          <w:lang w:val="uk-UA"/>
        </w:rPr>
        <w:t>на</w:t>
      </w:r>
      <w:proofErr w:type="spellEnd"/>
      <w:r w:rsidR="00BC65BD" w:rsidRPr="00E01FBC">
        <w:rPr>
          <w:kern w:val="16"/>
          <w:sz w:val="28"/>
          <w:szCs w:val="28"/>
          <w:lang w:val="uk-UA"/>
        </w:rPr>
        <w:t> </w:t>
      </w:r>
      <w:r w:rsidRPr="00E01FBC">
        <w:rPr>
          <w:kern w:val="16"/>
          <w:sz w:val="28"/>
          <w:szCs w:val="28"/>
          <w:lang w:val="uk-UA"/>
        </w:rPr>
        <w:t>20%. Проведіть розрахунок підсумкової вартості  товарів в полі «Всього».</w:t>
      </w:r>
    </w:p>
    <w:p w:rsidR="00DD315D" w:rsidRPr="00E01FBC" w:rsidRDefault="00DD315D" w:rsidP="00721B27">
      <w:pPr>
        <w:tabs>
          <w:tab w:val="left" w:pos="9072"/>
        </w:tabs>
        <w:spacing w:before="120"/>
        <w:ind w:firstLine="709"/>
        <w:jc w:val="both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>Для грошових полів встановіть маску гривневого формату.</w:t>
      </w:r>
    </w:p>
    <w:p w:rsidR="0076035F" w:rsidRPr="00E01FBC" w:rsidRDefault="005D211C" w:rsidP="005D211C">
      <w:pPr>
        <w:numPr>
          <w:ilvl w:val="0"/>
          <w:numId w:val="3"/>
        </w:numPr>
        <w:tabs>
          <w:tab w:val="clear" w:pos="720"/>
          <w:tab w:val="num" w:pos="567"/>
          <w:tab w:val="left" w:pos="9072"/>
        </w:tabs>
        <w:spacing w:before="120"/>
        <w:ind w:left="426"/>
        <w:jc w:val="both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>Створіть запит «</w:t>
      </w:r>
      <w:r w:rsidR="001E20F5" w:rsidRPr="00E01FBC">
        <w:rPr>
          <w:b/>
          <w:kern w:val="16"/>
          <w:sz w:val="28"/>
          <w:szCs w:val="28"/>
          <w:lang w:val="uk-UA"/>
        </w:rPr>
        <w:t>Склад</w:t>
      </w:r>
      <w:r w:rsidRPr="00E01FBC">
        <w:rPr>
          <w:kern w:val="16"/>
          <w:sz w:val="28"/>
          <w:szCs w:val="28"/>
          <w:lang w:val="uk-UA"/>
        </w:rPr>
        <w:t>» на основі таблиці «Товари на складі» з</w:t>
      </w:r>
      <w:r w:rsidR="00E3359E" w:rsidRPr="00E01FBC">
        <w:rPr>
          <w:kern w:val="16"/>
          <w:sz w:val="28"/>
          <w:szCs w:val="28"/>
          <w:lang w:val="uk-UA"/>
        </w:rPr>
        <w:t>і</w:t>
      </w:r>
      <w:r w:rsidRPr="00E01FBC">
        <w:rPr>
          <w:kern w:val="16"/>
          <w:sz w:val="28"/>
          <w:szCs w:val="28"/>
          <w:lang w:val="uk-UA"/>
        </w:rPr>
        <w:t xml:space="preserve"> змінним параметром на вибірку товарів по типу диску.</w:t>
      </w:r>
      <w:r w:rsidRPr="00E01FBC">
        <w:rPr>
          <w:kern w:val="16"/>
          <w:sz w:val="28"/>
          <w:szCs w:val="28"/>
          <w:lang w:val="uk-UA"/>
        </w:rPr>
        <w:tab/>
        <w:t>(</w:t>
      </w:r>
      <w:r w:rsidRPr="00E01FBC">
        <w:rPr>
          <w:i/>
          <w:kern w:val="16"/>
          <w:sz w:val="28"/>
          <w:szCs w:val="28"/>
          <w:lang w:val="uk-UA"/>
        </w:rPr>
        <w:t>2 бали)</w:t>
      </w:r>
    </w:p>
    <w:p w:rsidR="001045C0" w:rsidRPr="00E01FBC" w:rsidRDefault="001E20F5" w:rsidP="00BC65BD">
      <w:pPr>
        <w:numPr>
          <w:ilvl w:val="0"/>
          <w:numId w:val="3"/>
        </w:numPr>
        <w:tabs>
          <w:tab w:val="clear" w:pos="720"/>
          <w:tab w:val="num" w:pos="567"/>
          <w:tab w:val="left" w:pos="8789"/>
        </w:tabs>
        <w:spacing w:before="120"/>
        <w:ind w:left="426"/>
        <w:jc w:val="both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lastRenderedPageBreak/>
        <w:t>Створіть багатосторінкову форму «</w:t>
      </w:r>
      <w:r w:rsidRPr="00E01FBC">
        <w:rPr>
          <w:b/>
          <w:kern w:val="16"/>
          <w:sz w:val="28"/>
          <w:szCs w:val="28"/>
          <w:lang w:val="uk-UA"/>
        </w:rPr>
        <w:t>Товари</w:t>
      </w:r>
      <w:r w:rsidRPr="00E01FBC">
        <w:rPr>
          <w:kern w:val="16"/>
          <w:sz w:val="28"/>
          <w:szCs w:val="28"/>
          <w:lang w:val="uk-UA"/>
        </w:rPr>
        <w:t>» на основі таблиць «Товари на складі», «Постач</w:t>
      </w:r>
      <w:r w:rsidR="00A97F71" w:rsidRPr="00E01FBC">
        <w:rPr>
          <w:kern w:val="16"/>
          <w:sz w:val="28"/>
          <w:szCs w:val="28"/>
          <w:lang w:val="uk-UA"/>
        </w:rPr>
        <w:t>альники» і «Замовлення» за зразком</w:t>
      </w:r>
      <w:r w:rsidR="001045C0" w:rsidRPr="00E01FBC">
        <w:rPr>
          <w:kern w:val="16"/>
          <w:sz w:val="28"/>
          <w:szCs w:val="28"/>
          <w:lang w:val="uk-UA"/>
        </w:rPr>
        <w:t xml:space="preserve"> </w:t>
      </w:r>
      <w:r w:rsidR="00A97F71" w:rsidRPr="00E01FBC">
        <w:rPr>
          <w:kern w:val="16"/>
          <w:sz w:val="28"/>
          <w:szCs w:val="28"/>
          <w:lang w:val="uk-UA"/>
        </w:rPr>
        <w:t>рис.1</w:t>
      </w:r>
      <w:r w:rsidR="001045C0" w:rsidRPr="00E01FBC">
        <w:rPr>
          <w:kern w:val="16"/>
          <w:sz w:val="28"/>
          <w:szCs w:val="28"/>
          <w:lang w:val="uk-UA"/>
        </w:rPr>
        <w:t>.</w:t>
      </w:r>
      <w:r w:rsidR="00A43D5E" w:rsidRPr="00E01FBC">
        <w:rPr>
          <w:kern w:val="16"/>
          <w:sz w:val="28"/>
          <w:szCs w:val="28"/>
          <w:lang w:val="uk-UA"/>
        </w:rPr>
        <w:tab/>
        <w:t>(</w:t>
      </w:r>
      <w:r w:rsidR="00BC65BD" w:rsidRPr="00E01FBC">
        <w:rPr>
          <w:i/>
          <w:kern w:val="16"/>
          <w:sz w:val="28"/>
          <w:szCs w:val="28"/>
          <w:lang w:val="uk-UA"/>
        </w:rPr>
        <w:t>4,5</w:t>
      </w:r>
      <w:r w:rsidR="00A43D5E" w:rsidRPr="00E01FBC">
        <w:rPr>
          <w:i/>
          <w:kern w:val="16"/>
          <w:sz w:val="28"/>
          <w:szCs w:val="28"/>
          <w:lang w:val="uk-UA"/>
        </w:rPr>
        <w:t xml:space="preserve"> бали</w:t>
      </w:r>
      <w:r w:rsidR="00A43D5E" w:rsidRPr="00E01FBC">
        <w:rPr>
          <w:kern w:val="16"/>
          <w:sz w:val="28"/>
          <w:szCs w:val="28"/>
          <w:lang w:val="uk-UA"/>
        </w:rPr>
        <w:t>)</w:t>
      </w:r>
    </w:p>
    <w:p w:rsidR="005D211C" w:rsidRPr="00E01FBC" w:rsidRDefault="001045C0" w:rsidP="00E3359E">
      <w:pPr>
        <w:tabs>
          <w:tab w:val="left" w:pos="9072"/>
        </w:tabs>
        <w:spacing w:before="120"/>
        <w:ind w:firstLine="709"/>
        <w:jc w:val="both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>Розмістіть на формі кнопки переміщення між записами, створення нового запису, збереження запису і закриття форми.</w:t>
      </w:r>
    </w:p>
    <w:p w:rsidR="001045C0" w:rsidRPr="00E01FBC" w:rsidRDefault="001045C0" w:rsidP="00576E60">
      <w:pPr>
        <w:tabs>
          <w:tab w:val="left" w:pos="8931"/>
        </w:tabs>
        <w:spacing w:before="120" w:after="40"/>
        <w:ind w:firstLine="709"/>
        <w:jc w:val="both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 xml:space="preserve">На вкладці «На складі» створіть розрахункове поле </w:t>
      </w:r>
      <w:r w:rsidRPr="00E01FBC">
        <w:rPr>
          <w:b/>
          <w:kern w:val="16"/>
          <w:sz w:val="28"/>
          <w:szCs w:val="28"/>
          <w:lang w:val="uk-UA"/>
        </w:rPr>
        <w:t>Загальна сума</w:t>
      </w:r>
      <w:r w:rsidR="0062083A" w:rsidRPr="00E01FBC">
        <w:rPr>
          <w:kern w:val="16"/>
          <w:sz w:val="28"/>
          <w:szCs w:val="28"/>
          <w:lang w:val="uk-UA"/>
        </w:rPr>
        <w:t xml:space="preserve">. Налаштуйте для цього поля умовне форматування: якщо загальна сума </w:t>
      </w:r>
      <w:r w:rsidR="006B4614" w:rsidRPr="00E01FBC">
        <w:rPr>
          <w:kern w:val="16"/>
          <w:sz w:val="28"/>
          <w:szCs w:val="28"/>
          <w:lang w:val="uk-UA"/>
        </w:rPr>
        <w:t>менше 250 </w:t>
      </w:r>
      <w:r w:rsidR="0062083A" w:rsidRPr="00E01FBC">
        <w:rPr>
          <w:kern w:val="16"/>
          <w:sz w:val="28"/>
          <w:szCs w:val="28"/>
          <w:lang w:val="uk-UA"/>
        </w:rPr>
        <w:t>грн.</w:t>
      </w:r>
      <w:r w:rsidR="006B4614" w:rsidRPr="00E01FBC">
        <w:rPr>
          <w:kern w:val="16"/>
          <w:sz w:val="28"/>
          <w:szCs w:val="28"/>
          <w:lang w:val="uk-UA"/>
        </w:rPr>
        <w:t>,</w:t>
      </w:r>
      <w:r w:rsidR="0062083A" w:rsidRPr="00E01FBC">
        <w:rPr>
          <w:kern w:val="16"/>
          <w:sz w:val="28"/>
          <w:szCs w:val="28"/>
          <w:lang w:val="uk-UA"/>
        </w:rPr>
        <w:t xml:space="preserve"> то </w:t>
      </w:r>
      <w:r w:rsidR="0062083A" w:rsidRPr="00E01FBC">
        <w:rPr>
          <w:b/>
          <w:kern w:val="16"/>
          <w:sz w:val="28"/>
          <w:szCs w:val="28"/>
          <w:lang w:val="uk-UA"/>
        </w:rPr>
        <w:t>колір тексту змінюється</w:t>
      </w:r>
      <w:r w:rsidR="0062083A" w:rsidRPr="00E01FBC">
        <w:rPr>
          <w:kern w:val="16"/>
          <w:sz w:val="28"/>
          <w:szCs w:val="28"/>
          <w:lang w:val="uk-UA"/>
        </w:rPr>
        <w:t>.</w:t>
      </w:r>
      <w:r w:rsidR="00A43D5E" w:rsidRPr="00E01FBC">
        <w:rPr>
          <w:b/>
          <w:kern w:val="16"/>
          <w:sz w:val="28"/>
          <w:szCs w:val="28"/>
          <w:lang w:val="uk-UA"/>
        </w:rPr>
        <w:t xml:space="preserve"> </w:t>
      </w:r>
    </w:p>
    <w:p w:rsidR="00A97F71" w:rsidRPr="00E01FBC" w:rsidRDefault="0062083A" w:rsidP="00576E60">
      <w:pPr>
        <w:tabs>
          <w:tab w:val="left" w:pos="5387"/>
        </w:tabs>
        <w:ind w:left="66"/>
        <w:jc w:val="center"/>
        <w:rPr>
          <w:kern w:val="16"/>
          <w:sz w:val="28"/>
          <w:szCs w:val="28"/>
          <w:lang w:val="uk-UA"/>
        </w:rPr>
      </w:pPr>
      <w:r w:rsidRPr="00E01FBC">
        <w:rPr>
          <w:noProof/>
          <w:kern w:val="16"/>
          <w:sz w:val="28"/>
          <w:szCs w:val="28"/>
        </w:rPr>
        <w:drawing>
          <wp:inline distT="0" distB="0" distL="0" distR="0" wp14:anchorId="46E1E864" wp14:editId="639D31F2">
            <wp:extent cx="2924312" cy="3240000"/>
            <wp:effectExtent l="19050" t="19050" r="9525" b="177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312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A07C4B" w:rsidRPr="00E01FBC">
        <w:rPr>
          <w:kern w:val="16"/>
          <w:sz w:val="28"/>
          <w:szCs w:val="28"/>
          <w:lang w:val="uk-UA"/>
        </w:rPr>
        <w:tab/>
      </w:r>
      <w:r w:rsidR="00A97F71" w:rsidRPr="00E01FBC">
        <w:rPr>
          <w:noProof/>
          <w:kern w:val="16"/>
          <w:sz w:val="28"/>
          <w:szCs w:val="28"/>
        </w:rPr>
        <w:drawing>
          <wp:inline distT="0" distB="0" distL="0" distR="0" wp14:anchorId="4FF41FF8" wp14:editId="637B5637">
            <wp:extent cx="2908544" cy="3240000"/>
            <wp:effectExtent l="19050" t="19050" r="25400" b="177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544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A97F71" w:rsidRPr="00E01FBC" w:rsidRDefault="00A97F71" w:rsidP="00A07C4B">
      <w:pPr>
        <w:tabs>
          <w:tab w:val="left" w:pos="5529"/>
        </w:tabs>
        <w:ind w:left="66" w:firstLine="360"/>
        <w:jc w:val="center"/>
        <w:rPr>
          <w:kern w:val="16"/>
          <w:szCs w:val="28"/>
          <w:lang w:val="uk-UA"/>
        </w:rPr>
      </w:pPr>
      <w:r w:rsidRPr="00E01FBC">
        <w:rPr>
          <w:kern w:val="16"/>
          <w:szCs w:val="28"/>
          <w:lang w:val="uk-UA"/>
        </w:rPr>
        <w:t xml:space="preserve">Рис.1а </w:t>
      </w:r>
      <w:r w:rsidR="00576E60" w:rsidRPr="00E01FBC">
        <w:rPr>
          <w:kern w:val="16"/>
          <w:szCs w:val="28"/>
          <w:lang w:val="uk-UA"/>
        </w:rPr>
        <w:t>В</w:t>
      </w:r>
      <w:r w:rsidR="00A07C4B" w:rsidRPr="00E01FBC">
        <w:rPr>
          <w:kern w:val="16"/>
          <w:szCs w:val="28"/>
          <w:lang w:val="uk-UA"/>
        </w:rPr>
        <w:t>кладка «На складі»</w:t>
      </w:r>
      <w:r w:rsidR="00A07C4B" w:rsidRPr="00E01FBC">
        <w:rPr>
          <w:kern w:val="16"/>
          <w:szCs w:val="28"/>
          <w:lang w:val="uk-UA"/>
        </w:rPr>
        <w:tab/>
        <w:t xml:space="preserve">Рис.1б </w:t>
      </w:r>
      <w:r w:rsidR="00576E60" w:rsidRPr="00E01FBC">
        <w:rPr>
          <w:kern w:val="16"/>
          <w:szCs w:val="28"/>
          <w:lang w:val="uk-UA"/>
        </w:rPr>
        <w:t>В</w:t>
      </w:r>
      <w:r w:rsidR="00A07C4B" w:rsidRPr="00E01FBC">
        <w:rPr>
          <w:kern w:val="16"/>
          <w:szCs w:val="28"/>
          <w:lang w:val="uk-UA"/>
        </w:rPr>
        <w:t>кладка «Постачальники»</w:t>
      </w:r>
    </w:p>
    <w:p w:rsidR="001E20F5" w:rsidRPr="00E01FBC" w:rsidRDefault="009F4E81" w:rsidP="00BE0865">
      <w:pPr>
        <w:numPr>
          <w:ilvl w:val="0"/>
          <w:numId w:val="3"/>
        </w:numPr>
        <w:tabs>
          <w:tab w:val="clear" w:pos="720"/>
          <w:tab w:val="num" w:pos="567"/>
          <w:tab w:val="left" w:pos="8931"/>
        </w:tabs>
        <w:spacing w:before="120" w:after="40"/>
        <w:ind w:left="426"/>
        <w:jc w:val="both"/>
        <w:rPr>
          <w:kern w:val="16"/>
          <w:sz w:val="28"/>
          <w:szCs w:val="28"/>
          <w:lang w:val="uk-UA"/>
        </w:rPr>
      </w:pPr>
      <w:r w:rsidRPr="00E01FBC">
        <w:rPr>
          <w:kern w:val="16"/>
          <w:sz w:val="28"/>
          <w:szCs w:val="28"/>
          <w:lang w:val="uk-UA"/>
        </w:rPr>
        <w:t>Створіть звіт «</w:t>
      </w:r>
      <w:r w:rsidRPr="00E01FBC">
        <w:rPr>
          <w:b/>
          <w:kern w:val="16"/>
          <w:sz w:val="28"/>
          <w:szCs w:val="28"/>
          <w:lang w:val="uk-UA"/>
        </w:rPr>
        <w:t>Інвентаризація</w:t>
      </w:r>
      <w:r w:rsidRPr="00E01FBC">
        <w:rPr>
          <w:kern w:val="16"/>
          <w:sz w:val="28"/>
          <w:szCs w:val="28"/>
          <w:lang w:val="uk-UA"/>
        </w:rPr>
        <w:t xml:space="preserve">», в якому товари будуть згруповані по типу та підведена їх </w:t>
      </w:r>
      <w:r w:rsidR="002B6842" w:rsidRPr="00E01FBC">
        <w:rPr>
          <w:kern w:val="16"/>
          <w:sz w:val="28"/>
          <w:szCs w:val="28"/>
          <w:lang w:val="uk-UA"/>
        </w:rPr>
        <w:t>загальна кількість</w:t>
      </w:r>
      <w:r w:rsidRPr="00E01FBC">
        <w:rPr>
          <w:kern w:val="16"/>
          <w:sz w:val="28"/>
          <w:szCs w:val="28"/>
          <w:lang w:val="uk-UA"/>
        </w:rPr>
        <w:t xml:space="preserve">. </w:t>
      </w:r>
      <w:r w:rsidR="002B6842" w:rsidRPr="00E01FBC">
        <w:rPr>
          <w:kern w:val="16"/>
          <w:sz w:val="28"/>
          <w:szCs w:val="28"/>
          <w:lang w:val="uk-UA"/>
        </w:rPr>
        <w:t>Налаштуйте коректне форматування</w:t>
      </w:r>
      <w:r w:rsidR="00701E06" w:rsidRPr="00E01FBC">
        <w:rPr>
          <w:kern w:val="16"/>
          <w:sz w:val="28"/>
          <w:szCs w:val="28"/>
          <w:lang w:val="uk-UA"/>
        </w:rPr>
        <w:t xml:space="preserve"> згідно рис.2</w:t>
      </w:r>
      <w:r w:rsidR="00565677" w:rsidRPr="00E01FBC">
        <w:rPr>
          <w:kern w:val="16"/>
          <w:sz w:val="28"/>
          <w:szCs w:val="28"/>
          <w:lang w:val="uk-UA"/>
        </w:rPr>
        <w:t>. Виконайте експорт створеного звіту у вигляді файлу PDF</w:t>
      </w:r>
      <w:r w:rsidRPr="00E01FBC">
        <w:rPr>
          <w:kern w:val="16"/>
          <w:sz w:val="28"/>
          <w:szCs w:val="28"/>
          <w:lang w:val="uk-UA"/>
        </w:rPr>
        <w:tab/>
        <w:t>(</w:t>
      </w:r>
      <w:r w:rsidRPr="00E01FBC">
        <w:rPr>
          <w:i/>
          <w:kern w:val="16"/>
          <w:sz w:val="28"/>
          <w:szCs w:val="28"/>
          <w:lang w:val="uk-UA"/>
        </w:rPr>
        <w:t>1,5 бали</w:t>
      </w:r>
      <w:r w:rsidRPr="00E01FBC">
        <w:rPr>
          <w:kern w:val="16"/>
          <w:sz w:val="28"/>
          <w:szCs w:val="28"/>
          <w:lang w:val="uk-UA"/>
        </w:rPr>
        <w:t>)</w:t>
      </w:r>
    </w:p>
    <w:p w:rsidR="001E20F5" w:rsidRPr="00E01FBC" w:rsidRDefault="002B6842" w:rsidP="00576E60">
      <w:pPr>
        <w:tabs>
          <w:tab w:val="left" w:pos="9072"/>
        </w:tabs>
        <w:jc w:val="center"/>
        <w:rPr>
          <w:kern w:val="16"/>
          <w:sz w:val="28"/>
          <w:szCs w:val="28"/>
          <w:lang w:val="uk-UA"/>
        </w:rPr>
      </w:pPr>
      <w:r w:rsidRPr="00E01FBC">
        <w:rPr>
          <w:noProof/>
          <w:kern w:val="16"/>
          <w:sz w:val="28"/>
          <w:szCs w:val="28"/>
        </w:rPr>
        <w:drawing>
          <wp:inline distT="0" distB="0" distL="0" distR="0" wp14:anchorId="68A2727C" wp14:editId="3B0EF941">
            <wp:extent cx="4791075" cy="3287993"/>
            <wp:effectExtent l="19050" t="19050" r="9525" b="273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28799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46AC8" w:rsidRPr="00E01FBC" w:rsidRDefault="00701E06" w:rsidP="00812813">
      <w:pPr>
        <w:tabs>
          <w:tab w:val="left" w:pos="5529"/>
        </w:tabs>
        <w:ind w:left="66" w:firstLine="360"/>
        <w:jc w:val="center"/>
        <w:rPr>
          <w:kern w:val="16"/>
          <w:sz w:val="28"/>
          <w:szCs w:val="28"/>
          <w:lang w:val="uk-UA"/>
        </w:rPr>
      </w:pPr>
      <w:r w:rsidRPr="00E01FBC">
        <w:rPr>
          <w:kern w:val="16"/>
          <w:szCs w:val="28"/>
          <w:lang w:val="uk-UA"/>
        </w:rPr>
        <w:t>Рис.2 Звіт «Інвентаризація</w:t>
      </w:r>
      <w:r w:rsidR="00812813" w:rsidRPr="00E01FBC">
        <w:rPr>
          <w:kern w:val="16"/>
          <w:szCs w:val="28"/>
          <w:lang w:val="uk-UA"/>
        </w:rPr>
        <w:t>»</w:t>
      </w:r>
      <w:r w:rsidR="00846AC8" w:rsidRPr="00E01FBC">
        <w:rPr>
          <w:kern w:val="16"/>
          <w:sz w:val="28"/>
          <w:szCs w:val="28"/>
          <w:lang w:val="uk-UA"/>
        </w:rPr>
        <w:br w:type="page"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6"/>
        <w:gridCol w:w="8208"/>
        <w:gridCol w:w="1256"/>
      </w:tblGrid>
      <w:tr w:rsidR="00E01FBC" w:rsidRPr="00E01FBC" w:rsidTr="00A114F6">
        <w:tc>
          <w:tcPr>
            <w:tcW w:w="956" w:type="dxa"/>
          </w:tcPr>
          <w:p w:rsidR="00846AC8" w:rsidRPr="00E01FBC" w:rsidRDefault="00846AC8" w:rsidP="00BF047C">
            <w:pPr>
              <w:spacing w:before="40" w:after="40"/>
              <w:jc w:val="center"/>
              <w:rPr>
                <w:b/>
                <w:kern w:val="16"/>
                <w:sz w:val="28"/>
                <w:szCs w:val="28"/>
                <w:lang w:val="uk-UA"/>
              </w:rPr>
            </w:pPr>
            <w:r w:rsidRPr="00E01FBC">
              <w:rPr>
                <w:b/>
                <w:kern w:val="16"/>
                <w:sz w:val="28"/>
                <w:szCs w:val="28"/>
                <w:lang w:val="uk-UA"/>
              </w:rPr>
              <w:lastRenderedPageBreak/>
              <w:t>№п/п</w:t>
            </w:r>
          </w:p>
        </w:tc>
        <w:tc>
          <w:tcPr>
            <w:tcW w:w="8208" w:type="dxa"/>
          </w:tcPr>
          <w:p w:rsidR="00846AC8" w:rsidRPr="00E01FBC" w:rsidRDefault="00846AC8" w:rsidP="00BF047C">
            <w:pPr>
              <w:spacing w:before="40" w:after="40"/>
              <w:jc w:val="center"/>
              <w:rPr>
                <w:b/>
                <w:kern w:val="16"/>
                <w:sz w:val="28"/>
                <w:szCs w:val="28"/>
                <w:lang w:val="uk-UA"/>
              </w:rPr>
            </w:pPr>
            <w:r w:rsidRPr="00E01FBC">
              <w:rPr>
                <w:b/>
                <w:kern w:val="16"/>
                <w:sz w:val="28"/>
                <w:szCs w:val="28"/>
                <w:lang w:val="uk-UA"/>
              </w:rPr>
              <w:t>Завдання</w:t>
            </w:r>
          </w:p>
        </w:tc>
        <w:tc>
          <w:tcPr>
            <w:tcW w:w="1256" w:type="dxa"/>
          </w:tcPr>
          <w:p w:rsidR="00846AC8" w:rsidRPr="00E01FBC" w:rsidRDefault="00846AC8" w:rsidP="00BF047C">
            <w:pPr>
              <w:spacing w:before="40" w:after="40"/>
              <w:jc w:val="center"/>
              <w:rPr>
                <w:b/>
                <w:kern w:val="16"/>
                <w:sz w:val="28"/>
                <w:szCs w:val="28"/>
                <w:lang w:val="uk-UA"/>
              </w:rPr>
            </w:pPr>
            <w:r w:rsidRPr="00E01FBC">
              <w:rPr>
                <w:b/>
                <w:kern w:val="16"/>
                <w:sz w:val="28"/>
                <w:szCs w:val="28"/>
                <w:lang w:val="uk-UA"/>
              </w:rPr>
              <w:t>Бали</w:t>
            </w:r>
          </w:p>
        </w:tc>
      </w:tr>
      <w:tr w:rsidR="00E01FBC" w:rsidRPr="00E01FBC" w:rsidTr="00A114F6">
        <w:tc>
          <w:tcPr>
            <w:tcW w:w="956" w:type="dxa"/>
          </w:tcPr>
          <w:p w:rsidR="00846AC8" w:rsidRPr="00E01FBC" w:rsidRDefault="00846AC8" w:rsidP="00BF047C">
            <w:pPr>
              <w:pStyle w:val="a8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E01FBC" w:rsidRDefault="00E3359E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Створення БД</w:t>
            </w:r>
          </w:p>
        </w:tc>
        <w:tc>
          <w:tcPr>
            <w:tcW w:w="1256" w:type="dxa"/>
          </w:tcPr>
          <w:p w:rsidR="00846AC8" w:rsidRPr="00E01FBC" w:rsidRDefault="00A5417A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0,5</w:t>
            </w:r>
          </w:p>
        </w:tc>
      </w:tr>
      <w:tr w:rsidR="00E01FBC" w:rsidRPr="00E01FBC" w:rsidTr="00A114F6">
        <w:tc>
          <w:tcPr>
            <w:tcW w:w="956" w:type="dxa"/>
          </w:tcPr>
          <w:p w:rsidR="00846AC8" w:rsidRPr="00E01FBC" w:rsidRDefault="00846AC8" w:rsidP="00BF047C">
            <w:pPr>
              <w:pStyle w:val="a8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E01FBC" w:rsidRDefault="00E3359E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Імпорт 3 таблиць, встановлення ключа</w:t>
            </w:r>
          </w:p>
        </w:tc>
        <w:tc>
          <w:tcPr>
            <w:tcW w:w="1256" w:type="dxa"/>
          </w:tcPr>
          <w:p w:rsidR="00846AC8" w:rsidRPr="00E01FBC" w:rsidRDefault="00D65B49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2</w:t>
            </w:r>
          </w:p>
        </w:tc>
      </w:tr>
      <w:tr w:rsidR="00E01FBC" w:rsidRPr="00E01FBC" w:rsidTr="00A114F6">
        <w:tc>
          <w:tcPr>
            <w:tcW w:w="956" w:type="dxa"/>
          </w:tcPr>
          <w:p w:rsidR="000E0E89" w:rsidRPr="00E01FBC" w:rsidRDefault="000E0E89" w:rsidP="00BF047C">
            <w:pPr>
              <w:pStyle w:val="a8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0E0E89" w:rsidRPr="00E01FBC" w:rsidRDefault="000E0E89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Налаштування імпортованих таблиць</w:t>
            </w:r>
          </w:p>
        </w:tc>
        <w:tc>
          <w:tcPr>
            <w:tcW w:w="1256" w:type="dxa"/>
          </w:tcPr>
          <w:p w:rsidR="000E0E89" w:rsidRPr="00E01FBC" w:rsidRDefault="000E0E89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</w:p>
        </w:tc>
      </w:tr>
      <w:tr w:rsidR="00E01FBC" w:rsidRPr="00E01FBC" w:rsidTr="00A114F6">
        <w:tc>
          <w:tcPr>
            <w:tcW w:w="956" w:type="dxa"/>
          </w:tcPr>
          <w:p w:rsidR="00846AC8" w:rsidRPr="00E01FBC" w:rsidRDefault="00846AC8" w:rsidP="000E0E89">
            <w:pPr>
              <w:pStyle w:val="a8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E01FBC" w:rsidRDefault="000E0E89" w:rsidP="000E0E89">
            <w:pPr>
              <w:spacing w:before="40" w:after="40"/>
              <w:ind w:left="178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г</w:t>
            </w:r>
            <w:r w:rsidR="00E3359E" w:rsidRPr="00E01FBC">
              <w:rPr>
                <w:kern w:val="16"/>
                <w:sz w:val="28"/>
                <w:szCs w:val="28"/>
                <w:lang w:val="uk-UA"/>
              </w:rPr>
              <w:t>рошовий формат, грн.</w:t>
            </w:r>
          </w:p>
        </w:tc>
        <w:tc>
          <w:tcPr>
            <w:tcW w:w="1256" w:type="dxa"/>
          </w:tcPr>
          <w:p w:rsidR="00846AC8" w:rsidRPr="00E01FBC" w:rsidRDefault="00135D85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E01FBC" w:rsidRPr="00E01FBC" w:rsidTr="00A114F6">
        <w:tc>
          <w:tcPr>
            <w:tcW w:w="956" w:type="dxa"/>
          </w:tcPr>
          <w:p w:rsidR="00846AC8" w:rsidRPr="00E01FBC" w:rsidRDefault="00846AC8" w:rsidP="000E0E89">
            <w:pPr>
              <w:pStyle w:val="a8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E01FBC" w:rsidRDefault="000E0E89" w:rsidP="000E0E89">
            <w:pPr>
              <w:spacing w:before="40" w:after="40"/>
              <w:ind w:left="178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м</w:t>
            </w:r>
            <w:r w:rsidR="00135D85" w:rsidRPr="00E01FBC">
              <w:rPr>
                <w:kern w:val="16"/>
                <w:sz w:val="28"/>
                <w:szCs w:val="28"/>
                <w:lang w:val="uk-UA"/>
              </w:rPr>
              <w:t>аска вводу телефону (код не обов’язковий, тел. – обов’язковий)</w:t>
            </w:r>
          </w:p>
        </w:tc>
        <w:tc>
          <w:tcPr>
            <w:tcW w:w="1256" w:type="dxa"/>
          </w:tcPr>
          <w:p w:rsidR="00846AC8" w:rsidRPr="00E01FBC" w:rsidRDefault="00D65B49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E01FBC" w:rsidRPr="00E01FBC" w:rsidTr="00A114F6">
        <w:tc>
          <w:tcPr>
            <w:tcW w:w="956" w:type="dxa"/>
          </w:tcPr>
          <w:p w:rsidR="00846AC8" w:rsidRPr="00E01FBC" w:rsidRDefault="00846AC8" w:rsidP="007F1103">
            <w:pPr>
              <w:pStyle w:val="a8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E01FBC" w:rsidRDefault="00135D85" w:rsidP="00135D85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Створення таблиці</w:t>
            </w:r>
          </w:p>
        </w:tc>
        <w:tc>
          <w:tcPr>
            <w:tcW w:w="1256" w:type="dxa"/>
          </w:tcPr>
          <w:p w:rsidR="00846AC8" w:rsidRPr="00E01FBC" w:rsidRDefault="00846AC8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</w:p>
        </w:tc>
      </w:tr>
      <w:tr w:rsidR="00E01FBC" w:rsidRPr="00E01FBC" w:rsidTr="00A114F6">
        <w:tc>
          <w:tcPr>
            <w:tcW w:w="956" w:type="dxa"/>
          </w:tcPr>
          <w:p w:rsidR="00135D85" w:rsidRPr="00E01FBC" w:rsidRDefault="00135D85" w:rsidP="00BF047C">
            <w:pPr>
              <w:pStyle w:val="a8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135D85" w:rsidRPr="00E01FBC" w:rsidRDefault="00135D85" w:rsidP="00135D85">
            <w:pPr>
              <w:spacing w:before="40" w:after="40"/>
              <w:ind w:left="178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налаштування структури таблиці, наповнення таблиці</w:t>
            </w:r>
          </w:p>
        </w:tc>
        <w:tc>
          <w:tcPr>
            <w:tcW w:w="1256" w:type="dxa"/>
          </w:tcPr>
          <w:p w:rsidR="00135D85" w:rsidRPr="00E01FBC" w:rsidRDefault="00135D85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E01FBC" w:rsidRPr="00E01FBC" w:rsidTr="00A114F6">
        <w:tc>
          <w:tcPr>
            <w:tcW w:w="956" w:type="dxa"/>
          </w:tcPr>
          <w:p w:rsidR="00135D85" w:rsidRPr="00E01FBC" w:rsidRDefault="00135D85" w:rsidP="00BF047C">
            <w:pPr>
              <w:pStyle w:val="a8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135D85" w:rsidRPr="00E01FBC" w:rsidRDefault="00135D85" w:rsidP="00135D85">
            <w:pPr>
              <w:spacing w:before="40" w:after="40"/>
              <w:ind w:left="178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підстановка даних</w:t>
            </w:r>
          </w:p>
        </w:tc>
        <w:tc>
          <w:tcPr>
            <w:tcW w:w="1256" w:type="dxa"/>
          </w:tcPr>
          <w:p w:rsidR="00135D85" w:rsidRPr="00E01FBC" w:rsidRDefault="00135D85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E01FBC" w:rsidRPr="00E01FBC" w:rsidTr="00A114F6">
        <w:tc>
          <w:tcPr>
            <w:tcW w:w="956" w:type="dxa"/>
          </w:tcPr>
          <w:p w:rsidR="00846AC8" w:rsidRPr="00E01FBC" w:rsidRDefault="00846AC8" w:rsidP="00BF047C">
            <w:pPr>
              <w:pStyle w:val="a8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E01FBC" w:rsidRDefault="007F1103" w:rsidP="007F1103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Зв’язок між табл. Товари на складі та Постачальники (1-безліч)</w:t>
            </w:r>
          </w:p>
        </w:tc>
        <w:tc>
          <w:tcPr>
            <w:tcW w:w="1256" w:type="dxa"/>
          </w:tcPr>
          <w:p w:rsidR="00846AC8" w:rsidRPr="00E01FBC" w:rsidRDefault="00D4492A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E01FBC" w:rsidRPr="00E01FBC" w:rsidTr="00A114F6">
        <w:tc>
          <w:tcPr>
            <w:tcW w:w="956" w:type="dxa"/>
          </w:tcPr>
          <w:p w:rsidR="00D4492A" w:rsidRPr="00E01FBC" w:rsidRDefault="00D4492A" w:rsidP="00BF047C">
            <w:pPr>
              <w:pStyle w:val="a8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D4492A" w:rsidRPr="00E01FBC" w:rsidRDefault="000E0E89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Створення запиту</w:t>
            </w:r>
          </w:p>
        </w:tc>
        <w:tc>
          <w:tcPr>
            <w:tcW w:w="1256" w:type="dxa"/>
          </w:tcPr>
          <w:p w:rsidR="00D4492A" w:rsidRPr="00E01FBC" w:rsidRDefault="000E0E89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E01FBC" w:rsidRPr="00E01FBC" w:rsidTr="00A114F6">
        <w:tc>
          <w:tcPr>
            <w:tcW w:w="956" w:type="dxa"/>
          </w:tcPr>
          <w:p w:rsidR="0073291E" w:rsidRPr="00E01FBC" w:rsidRDefault="0073291E" w:rsidP="0073291E">
            <w:pPr>
              <w:pStyle w:val="a8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73291E" w:rsidRPr="00E01FBC" w:rsidRDefault="000E0E89" w:rsidP="000E0E89">
            <w:pPr>
              <w:spacing w:before="40" w:after="40"/>
              <w:ind w:left="178"/>
              <w:rPr>
                <w:kern w:val="16"/>
                <w:sz w:val="28"/>
                <w:szCs w:val="28"/>
                <w:lang w:val="uk-UA"/>
              </w:rPr>
            </w:pPr>
            <w:proofErr w:type="spellStart"/>
            <w:r w:rsidRPr="00E01FBC">
              <w:rPr>
                <w:kern w:val="16"/>
                <w:sz w:val="28"/>
                <w:szCs w:val="28"/>
                <w:lang w:val="uk-UA"/>
              </w:rPr>
              <w:t>розрах</w:t>
            </w:r>
            <w:proofErr w:type="spellEnd"/>
            <w:r w:rsidRPr="00E01FBC">
              <w:rPr>
                <w:kern w:val="16"/>
                <w:sz w:val="28"/>
                <w:szCs w:val="28"/>
                <w:lang w:val="uk-UA"/>
              </w:rPr>
              <w:t xml:space="preserve">. поле запиту з умовою (якщо </w:t>
            </w:r>
            <w:r w:rsidRPr="00E01FBC">
              <w:rPr>
                <w:kern w:val="16"/>
                <w:sz w:val="28"/>
                <w:szCs w:val="28"/>
                <w:lang w:val="en-US"/>
              </w:rPr>
              <w:t>CD</w:t>
            </w:r>
            <w:r w:rsidRPr="00E01FBC">
              <w:rPr>
                <w:kern w:val="16"/>
                <w:sz w:val="28"/>
                <w:szCs w:val="28"/>
                <w:lang w:val="uk-UA"/>
              </w:rPr>
              <w:t>, ціна зростає на 10%, інакше на 20%</w:t>
            </w:r>
          </w:p>
        </w:tc>
        <w:tc>
          <w:tcPr>
            <w:tcW w:w="1256" w:type="dxa"/>
          </w:tcPr>
          <w:p w:rsidR="0073291E" w:rsidRPr="00E01FBC" w:rsidRDefault="000E0E89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2</w:t>
            </w:r>
          </w:p>
        </w:tc>
      </w:tr>
      <w:tr w:rsidR="00E01FBC" w:rsidRPr="00E01FBC" w:rsidTr="00A114F6">
        <w:tc>
          <w:tcPr>
            <w:tcW w:w="956" w:type="dxa"/>
          </w:tcPr>
          <w:p w:rsidR="000E0E89" w:rsidRPr="00E01FBC" w:rsidRDefault="000E0E89" w:rsidP="0073291E">
            <w:pPr>
              <w:pStyle w:val="a8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0E0E89" w:rsidRPr="00E01FBC" w:rsidRDefault="000E0E89" w:rsidP="000E0E89">
            <w:pPr>
              <w:spacing w:before="40" w:after="40"/>
              <w:ind w:left="178"/>
              <w:rPr>
                <w:kern w:val="16"/>
                <w:sz w:val="28"/>
                <w:szCs w:val="28"/>
                <w:lang w:val="uk-UA"/>
              </w:rPr>
            </w:pPr>
            <w:proofErr w:type="spellStart"/>
            <w:r w:rsidRPr="00E01FBC">
              <w:rPr>
                <w:kern w:val="16"/>
                <w:sz w:val="28"/>
                <w:szCs w:val="28"/>
                <w:lang w:val="uk-UA"/>
              </w:rPr>
              <w:t>розрах</w:t>
            </w:r>
            <w:proofErr w:type="spellEnd"/>
            <w:r w:rsidRPr="00E01FBC">
              <w:rPr>
                <w:kern w:val="16"/>
                <w:sz w:val="28"/>
                <w:szCs w:val="28"/>
                <w:lang w:val="uk-UA"/>
              </w:rPr>
              <w:t xml:space="preserve">. поле запиту </w:t>
            </w:r>
            <w:r w:rsidR="00B736EF" w:rsidRPr="00E01FBC">
              <w:rPr>
                <w:kern w:val="16"/>
                <w:sz w:val="28"/>
                <w:szCs w:val="28"/>
                <w:lang w:val="uk-UA"/>
              </w:rPr>
              <w:t>(підсумкової вартості  товарів)</w:t>
            </w:r>
          </w:p>
        </w:tc>
        <w:tc>
          <w:tcPr>
            <w:tcW w:w="1256" w:type="dxa"/>
          </w:tcPr>
          <w:p w:rsidR="000E0E89" w:rsidRPr="00E01FBC" w:rsidRDefault="00B736EF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E01FBC" w:rsidRPr="00E01FBC" w:rsidTr="00A114F6">
        <w:tc>
          <w:tcPr>
            <w:tcW w:w="956" w:type="dxa"/>
          </w:tcPr>
          <w:p w:rsidR="00B736EF" w:rsidRPr="00E01FBC" w:rsidRDefault="00B736EF" w:rsidP="0073291E">
            <w:pPr>
              <w:pStyle w:val="a8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B736EF" w:rsidRPr="00E01FBC" w:rsidRDefault="00B736EF" w:rsidP="000E0E89">
            <w:pPr>
              <w:spacing w:before="40" w:after="40"/>
              <w:ind w:left="178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грошовий формат, грн.</w:t>
            </w:r>
          </w:p>
        </w:tc>
        <w:tc>
          <w:tcPr>
            <w:tcW w:w="1256" w:type="dxa"/>
          </w:tcPr>
          <w:p w:rsidR="00B736EF" w:rsidRPr="00E01FBC" w:rsidRDefault="00B736EF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0,5</w:t>
            </w:r>
          </w:p>
        </w:tc>
      </w:tr>
      <w:tr w:rsidR="00E01FBC" w:rsidRPr="00E01FBC" w:rsidTr="00A114F6">
        <w:tc>
          <w:tcPr>
            <w:tcW w:w="956" w:type="dxa"/>
          </w:tcPr>
          <w:p w:rsidR="00846AC8" w:rsidRPr="00E01FBC" w:rsidRDefault="00846AC8" w:rsidP="00BF047C">
            <w:pPr>
              <w:pStyle w:val="a8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E01FBC" w:rsidRDefault="00B736EF" w:rsidP="00B736EF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Запит «</w:t>
            </w:r>
            <w:r w:rsidRPr="00E01FBC">
              <w:rPr>
                <w:b/>
                <w:kern w:val="16"/>
                <w:sz w:val="28"/>
                <w:szCs w:val="28"/>
                <w:lang w:val="uk-UA"/>
              </w:rPr>
              <w:t>Склад</w:t>
            </w:r>
            <w:r w:rsidRPr="00E01FBC">
              <w:rPr>
                <w:kern w:val="16"/>
                <w:sz w:val="28"/>
                <w:szCs w:val="28"/>
                <w:lang w:val="uk-UA"/>
              </w:rPr>
              <w:t>» зі змінним параметром (</w:t>
            </w:r>
            <w:r w:rsidRPr="00E01FBC">
              <w:rPr>
                <w:kern w:val="16"/>
                <w:sz w:val="28"/>
                <w:szCs w:val="28"/>
                <w:lang w:val="en-US"/>
              </w:rPr>
              <w:t>CD</w:t>
            </w:r>
            <w:r w:rsidRPr="00E01FBC">
              <w:rPr>
                <w:kern w:val="16"/>
                <w:sz w:val="28"/>
                <w:szCs w:val="28"/>
              </w:rPr>
              <w:t xml:space="preserve"> </w:t>
            </w:r>
            <w:r w:rsidRPr="00E01FBC">
              <w:rPr>
                <w:kern w:val="16"/>
                <w:sz w:val="28"/>
                <w:szCs w:val="28"/>
                <w:lang w:val="uk-UA"/>
              </w:rPr>
              <w:t xml:space="preserve">або </w:t>
            </w:r>
            <w:r w:rsidRPr="00E01FBC">
              <w:rPr>
                <w:kern w:val="16"/>
                <w:sz w:val="28"/>
                <w:szCs w:val="28"/>
                <w:lang w:val="en-US"/>
              </w:rPr>
              <w:t>DVD</w:t>
            </w:r>
            <w:r w:rsidRPr="00E01FBC">
              <w:rPr>
                <w:kern w:val="16"/>
                <w:sz w:val="28"/>
                <w:szCs w:val="28"/>
                <w:lang w:val="uk-UA"/>
              </w:rPr>
              <w:t>)</w:t>
            </w:r>
          </w:p>
        </w:tc>
        <w:tc>
          <w:tcPr>
            <w:tcW w:w="1256" w:type="dxa"/>
          </w:tcPr>
          <w:p w:rsidR="00846AC8" w:rsidRPr="00E01FBC" w:rsidRDefault="00C77A45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2</w:t>
            </w:r>
          </w:p>
        </w:tc>
      </w:tr>
      <w:tr w:rsidR="00E01FBC" w:rsidRPr="00E01FBC" w:rsidTr="00A114F6">
        <w:tc>
          <w:tcPr>
            <w:tcW w:w="956" w:type="dxa"/>
          </w:tcPr>
          <w:p w:rsidR="00846AC8" w:rsidRPr="00E01FBC" w:rsidRDefault="00846AC8" w:rsidP="00BF047C">
            <w:pPr>
              <w:pStyle w:val="a8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E01FBC" w:rsidRDefault="00B736EF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Багатосторінкова форма</w:t>
            </w:r>
            <w:r w:rsidR="009B57FE" w:rsidRPr="00E01FBC">
              <w:rPr>
                <w:kern w:val="16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56" w:type="dxa"/>
          </w:tcPr>
          <w:p w:rsidR="00846AC8" w:rsidRPr="00E01FBC" w:rsidRDefault="009B57FE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1,5</w:t>
            </w:r>
          </w:p>
        </w:tc>
      </w:tr>
      <w:tr w:rsidR="00E01FBC" w:rsidRPr="00E01FBC" w:rsidTr="00A114F6">
        <w:tc>
          <w:tcPr>
            <w:tcW w:w="956" w:type="dxa"/>
          </w:tcPr>
          <w:p w:rsidR="009B57FE" w:rsidRPr="00E01FBC" w:rsidRDefault="009B57FE" w:rsidP="009B57FE">
            <w:pPr>
              <w:pStyle w:val="a8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9B57FE" w:rsidRPr="00E01FBC" w:rsidRDefault="009B57FE" w:rsidP="009B57FE">
            <w:pPr>
              <w:spacing w:before="40" w:after="40"/>
              <w:ind w:left="178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малюнок, вирівнювання</w:t>
            </w:r>
          </w:p>
        </w:tc>
        <w:tc>
          <w:tcPr>
            <w:tcW w:w="1256" w:type="dxa"/>
          </w:tcPr>
          <w:p w:rsidR="009B57FE" w:rsidRPr="00E01FBC" w:rsidRDefault="009B57FE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0,5</w:t>
            </w:r>
          </w:p>
        </w:tc>
      </w:tr>
      <w:tr w:rsidR="00E01FBC" w:rsidRPr="00E01FBC" w:rsidTr="00A114F6">
        <w:tc>
          <w:tcPr>
            <w:tcW w:w="956" w:type="dxa"/>
          </w:tcPr>
          <w:p w:rsidR="00B736EF" w:rsidRPr="00E01FBC" w:rsidRDefault="00B736EF" w:rsidP="00B736EF">
            <w:pPr>
              <w:pStyle w:val="a8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B736EF" w:rsidRPr="00E01FBC" w:rsidRDefault="00B736EF" w:rsidP="00B736EF">
            <w:pPr>
              <w:spacing w:before="40" w:after="40"/>
              <w:ind w:left="178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кнопки на формі (5 шт.)</w:t>
            </w:r>
          </w:p>
        </w:tc>
        <w:tc>
          <w:tcPr>
            <w:tcW w:w="1256" w:type="dxa"/>
          </w:tcPr>
          <w:p w:rsidR="00B736EF" w:rsidRPr="00E01FBC" w:rsidRDefault="00B736EF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E01FBC" w:rsidRPr="00E01FBC" w:rsidTr="00A114F6">
        <w:tc>
          <w:tcPr>
            <w:tcW w:w="956" w:type="dxa"/>
          </w:tcPr>
          <w:p w:rsidR="00B736EF" w:rsidRPr="00E01FBC" w:rsidRDefault="00B736EF" w:rsidP="00B736EF">
            <w:pPr>
              <w:pStyle w:val="a8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B736EF" w:rsidRPr="00E01FBC" w:rsidRDefault="00B736EF" w:rsidP="00A114F6">
            <w:pPr>
              <w:spacing w:before="40" w:after="40"/>
              <w:ind w:left="178"/>
              <w:rPr>
                <w:kern w:val="16"/>
                <w:sz w:val="28"/>
                <w:szCs w:val="28"/>
                <w:lang w:val="uk-UA"/>
              </w:rPr>
            </w:pPr>
            <w:proofErr w:type="spellStart"/>
            <w:r w:rsidRPr="00E01FBC">
              <w:rPr>
                <w:kern w:val="16"/>
                <w:sz w:val="28"/>
                <w:szCs w:val="28"/>
                <w:lang w:val="uk-UA"/>
              </w:rPr>
              <w:t>розрах</w:t>
            </w:r>
            <w:proofErr w:type="spellEnd"/>
            <w:r w:rsidRPr="00E01FBC">
              <w:rPr>
                <w:kern w:val="16"/>
                <w:sz w:val="28"/>
                <w:szCs w:val="28"/>
                <w:lang w:val="uk-UA"/>
              </w:rPr>
              <w:t>. поле</w:t>
            </w:r>
            <w:r w:rsidR="00A114F6" w:rsidRPr="00E01FBC">
              <w:rPr>
                <w:kern w:val="16"/>
                <w:sz w:val="28"/>
                <w:szCs w:val="28"/>
                <w:lang w:val="uk-UA"/>
              </w:rPr>
              <w:t xml:space="preserve"> з умовним форм</w:t>
            </w:r>
            <w:r w:rsidR="00A114F6" w:rsidRPr="00E01FBC">
              <w:rPr>
                <w:kern w:val="16"/>
                <w:sz w:val="28"/>
                <w:szCs w:val="28"/>
              </w:rPr>
              <w:t>-</w:t>
            </w:r>
            <w:proofErr w:type="spellStart"/>
            <w:r w:rsidR="00A114F6" w:rsidRPr="00E01FBC">
              <w:rPr>
                <w:kern w:val="16"/>
                <w:sz w:val="28"/>
                <w:szCs w:val="28"/>
                <w:lang w:val="uk-UA"/>
              </w:rPr>
              <w:t>ням</w:t>
            </w:r>
            <w:proofErr w:type="spellEnd"/>
            <w:r w:rsidR="00A114F6" w:rsidRPr="00E01FBC">
              <w:rPr>
                <w:kern w:val="16"/>
                <w:sz w:val="28"/>
                <w:szCs w:val="28"/>
                <w:lang w:val="uk-UA"/>
              </w:rPr>
              <w:t xml:space="preserve"> (зміна кольору якщо </w:t>
            </w:r>
            <w:r w:rsidR="00A114F6" w:rsidRPr="00E01FBC">
              <w:rPr>
                <w:kern w:val="16"/>
                <w:sz w:val="28"/>
                <w:szCs w:val="28"/>
              </w:rPr>
              <w:t>&lt;</w:t>
            </w:r>
            <w:r w:rsidR="00A114F6" w:rsidRPr="00E01FBC">
              <w:rPr>
                <w:kern w:val="16"/>
                <w:sz w:val="28"/>
                <w:szCs w:val="28"/>
                <w:lang w:val="uk-UA"/>
              </w:rPr>
              <w:t xml:space="preserve"> 250)</w:t>
            </w:r>
          </w:p>
        </w:tc>
        <w:tc>
          <w:tcPr>
            <w:tcW w:w="1256" w:type="dxa"/>
          </w:tcPr>
          <w:p w:rsidR="00B736EF" w:rsidRPr="00E01FBC" w:rsidRDefault="00A114F6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en-US"/>
              </w:rPr>
            </w:pPr>
            <w:r w:rsidRPr="00E01FBC">
              <w:rPr>
                <w:kern w:val="16"/>
                <w:sz w:val="28"/>
                <w:szCs w:val="28"/>
                <w:lang w:val="en-US"/>
              </w:rPr>
              <w:t>1,5</w:t>
            </w:r>
          </w:p>
        </w:tc>
      </w:tr>
      <w:tr w:rsidR="00E01FBC" w:rsidRPr="00E01FBC" w:rsidTr="00A114F6">
        <w:tc>
          <w:tcPr>
            <w:tcW w:w="956" w:type="dxa"/>
          </w:tcPr>
          <w:p w:rsidR="00846AC8" w:rsidRPr="00E01FBC" w:rsidRDefault="00846AC8" w:rsidP="00BF047C">
            <w:pPr>
              <w:pStyle w:val="a8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E01FBC" w:rsidRDefault="00A114F6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Звіт за зразком</w:t>
            </w:r>
          </w:p>
        </w:tc>
        <w:tc>
          <w:tcPr>
            <w:tcW w:w="1256" w:type="dxa"/>
          </w:tcPr>
          <w:p w:rsidR="00846AC8" w:rsidRPr="00E01FBC" w:rsidRDefault="00B94337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E01FBC" w:rsidRPr="00E01FBC" w:rsidTr="00A114F6">
        <w:tc>
          <w:tcPr>
            <w:tcW w:w="956" w:type="dxa"/>
          </w:tcPr>
          <w:p w:rsidR="00935AD7" w:rsidRPr="00E01FBC" w:rsidRDefault="00935AD7" w:rsidP="00A114F6">
            <w:pPr>
              <w:pStyle w:val="a8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935AD7" w:rsidRPr="00E01FBC" w:rsidRDefault="00A114F6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експорт звіту в файлу PDF</w:t>
            </w:r>
          </w:p>
        </w:tc>
        <w:tc>
          <w:tcPr>
            <w:tcW w:w="1256" w:type="dxa"/>
          </w:tcPr>
          <w:p w:rsidR="00935AD7" w:rsidRPr="00E01FBC" w:rsidRDefault="00A114F6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E01FBC">
              <w:rPr>
                <w:kern w:val="16"/>
                <w:sz w:val="28"/>
                <w:szCs w:val="28"/>
                <w:lang w:val="uk-UA"/>
              </w:rPr>
              <w:t>0,5</w:t>
            </w:r>
          </w:p>
        </w:tc>
      </w:tr>
      <w:tr w:rsidR="00560F5A" w:rsidRPr="00E01FBC" w:rsidTr="00A114F6">
        <w:tc>
          <w:tcPr>
            <w:tcW w:w="9164" w:type="dxa"/>
            <w:gridSpan w:val="2"/>
          </w:tcPr>
          <w:p w:rsidR="00BF047C" w:rsidRPr="00E01FBC" w:rsidRDefault="00BF047C" w:rsidP="00BF047C">
            <w:pPr>
              <w:spacing w:before="40" w:after="40"/>
              <w:jc w:val="right"/>
              <w:rPr>
                <w:b/>
                <w:kern w:val="16"/>
                <w:sz w:val="28"/>
                <w:szCs w:val="28"/>
                <w:lang w:val="uk-UA"/>
              </w:rPr>
            </w:pPr>
            <w:r w:rsidRPr="00E01FBC">
              <w:rPr>
                <w:b/>
                <w:kern w:val="16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56" w:type="dxa"/>
          </w:tcPr>
          <w:p w:rsidR="00BF047C" w:rsidRPr="00E01FBC" w:rsidRDefault="00BF047C" w:rsidP="00BF047C">
            <w:pPr>
              <w:spacing w:before="40" w:after="40"/>
              <w:jc w:val="center"/>
              <w:rPr>
                <w:b/>
                <w:kern w:val="16"/>
                <w:sz w:val="28"/>
                <w:szCs w:val="28"/>
                <w:lang w:val="uk-UA"/>
              </w:rPr>
            </w:pPr>
            <w:r w:rsidRPr="00E01FBC">
              <w:rPr>
                <w:b/>
                <w:kern w:val="16"/>
                <w:sz w:val="28"/>
                <w:szCs w:val="28"/>
                <w:lang w:val="uk-UA"/>
              </w:rPr>
              <w:t>20</w:t>
            </w:r>
          </w:p>
        </w:tc>
      </w:tr>
    </w:tbl>
    <w:p w:rsidR="00846AC8" w:rsidRPr="00E01FBC" w:rsidRDefault="00846AC8" w:rsidP="00C04442">
      <w:pPr>
        <w:spacing w:before="120" w:after="120"/>
        <w:ind w:firstLine="426"/>
        <w:rPr>
          <w:kern w:val="16"/>
          <w:sz w:val="28"/>
          <w:szCs w:val="28"/>
          <w:lang w:val="uk-UA"/>
        </w:rPr>
      </w:pPr>
    </w:p>
    <w:p w:rsidR="00846AC8" w:rsidRPr="00E01FBC" w:rsidRDefault="00846AC8" w:rsidP="00C04442">
      <w:pPr>
        <w:spacing w:before="120" w:after="120"/>
        <w:ind w:firstLine="426"/>
        <w:rPr>
          <w:kern w:val="16"/>
          <w:sz w:val="28"/>
          <w:szCs w:val="28"/>
          <w:lang w:val="uk-UA"/>
        </w:rPr>
      </w:pPr>
    </w:p>
    <w:bookmarkEnd w:id="0"/>
    <w:p w:rsidR="00846AC8" w:rsidRPr="00E01FBC" w:rsidRDefault="00846AC8" w:rsidP="00C04442">
      <w:pPr>
        <w:spacing w:before="120" w:after="120"/>
        <w:ind w:firstLine="426"/>
        <w:rPr>
          <w:kern w:val="16"/>
          <w:sz w:val="28"/>
          <w:szCs w:val="28"/>
          <w:lang w:val="uk-UA"/>
        </w:rPr>
      </w:pPr>
    </w:p>
    <w:sectPr w:rsidR="00846AC8" w:rsidRPr="00E01FBC" w:rsidSect="00A562CD">
      <w:headerReference w:type="default" r:id="rId12"/>
      <w:footerReference w:type="default" r:id="rId13"/>
      <w:pgSz w:w="11906" w:h="16838"/>
      <w:pgMar w:top="851" w:right="851" w:bottom="851" w:left="851" w:header="454" w:footer="45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2">
      <wne:macro wne:macroName="NORMAL.NEWMACROS.МАКРОС1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1DD" w:rsidRDefault="009901DD">
      <w:r>
        <w:separator/>
      </w:r>
    </w:p>
  </w:endnote>
  <w:endnote w:type="continuationSeparator" w:id="0">
    <w:p w:rsidR="009901DD" w:rsidRDefault="0099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FB3" w:rsidRDefault="00E20FB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01FB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1DD" w:rsidRDefault="009901DD">
      <w:r>
        <w:separator/>
      </w:r>
    </w:p>
  </w:footnote>
  <w:footnote w:type="continuationSeparator" w:id="0">
    <w:p w:rsidR="009901DD" w:rsidRDefault="00990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2CD" w:rsidRDefault="00A562CD" w:rsidP="00A562CD">
    <w:pPr>
      <w:pStyle w:val="a3"/>
      <w:rPr>
        <w:lang w:val="uk-UA"/>
      </w:rPr>
    </w:pPr>
    <w:r>
      <w:rPr>
        <w:lang w:val="uk-UA"/>
      </w:rPr>
      <w:t xml:space="preserve">м.Харків, </w:t>
    </w:r>
    <w:r w:rsidRPr="002A5840">
      <w:rPr>
        <w:lang w:val="uk-UA"/>
      </w:rPr>
      <w:t xml:space="preserve">Житлово-комунальний коледж ХНУМГ імені О. М. </w:t>
    </w:r>
    <w:proofErr w:type="spellStart"/>
    <w:r w:rsidRPr="002A5840">
      <w:rPr>
        <w:lang w:val="uk-UA"/>
      </w:rPr>
      <w:t>Бекетова</w:t>
    </w:r>
    <w:proofErr w:type="spellEnd"/>
    <w:r>
      <w:rPr>
        <w:lang w:val="uk-UA"/>
      </w:rPr>
      <w:t xml:space="preserve">, </w:t>
    </w:r>
  </w:p>
  <w:p w:rsidR="00A562CD" w:rsidRPr="00DA4BF8" w:rsidRDefault="00A562CD" w:rsidP="00A562CD">
    <w:pPr>
      <w:pStyle w:val="a3"/>
      <w:spacing w:after="240"/>
      <w:rPr>
        <w:lang w:val="uk-UA"/>
      </w:rPr>
    </w:pPr>
    <w:proofErr w:type="spellStart"/>
    <w:r>
      <w:rPr>
        <w:lang w:val="uk-UA"/>
      </w:rPr>
      <w:t>Омеляненко</w:t>
    </w:r>
    <w:proofErr w:type="spellEnd"/>
    <w:r>
      <w:rPr>
        <w:lang w:val="uk-UA"/>
      </w:rPr>
      <w:t xml:space="preserve"> Галина Миколаївна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86661"/>
    <w:multiLevelType w:val="hybridMultilevel"/>
    <w:tmpl w:val="DE76F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227B4"/>
    <w:multiLevelType w:val="multilevel"/>
    <w:tmpl w:val="6E60EA64"/>
    <w:numStyleLink w:val="2"/>
  </w:abstractNum>
  <w:abstractNum w:abstractNumId="2">
    <w:nsid w:val="32E94E88"/>
    <w:multiLevelType w:val="hybridMultilevel"/>
    <w:tmpl w:val="85F6AB6E"/>
    <w:lvl w:ilvl="0" w:tplc="1B06238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CB803E1"/>
    <w:multiLevelType w:val="hybridMultilevel"/>
    <w:tmpl w:val="DE76F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0C6217"/>
    <w:multiLevelType w:val="hybridMultilevel"/>
    <w:tmpl w:val="7B7E01A6"/>
    <w:lvl w:ilvl="0" w:tplc="278EE6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E2E2050"/>
    <w:multiLevelType w:val="hybridMultilevel"/>
    <w:tmpl w:val="7032B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1046E2D"/>
    <w:multiLevelType w:val="hybridMultilevel"/>
    <w:tmpl w:val="BF4C62C0"/>
    <w:lvl w:ilvl="0" w:tplc="E96A31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7D61F7"/>
    <w:multiLevelType w:val="multilevel"/>
    <w:tmpl w:val="5BE4D748"/>
    <w:lvl w:ilvl="0">
      <w:start w:val="1"/>
      <w:numFmt w:val="upperRoman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793772BE"/>
    <w:multiLevelType w:val="multilevel"/>
    <w:tmpl w:val="6E60EA64"/>
    <w:styleLink w:val="2"/>
    <w:lvl w:ilvl="0">
      <w:start w:val="1"/>
      <w:numFmt w:val="upperRoman"/>
      <w:lvlText w:val="&lt; %1 &gt;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/>
      </w:rPr>
    </w:lvl>
    <w:lvl w:ilvl="2">
      <w:start w:val="1"/>
      <w:numFmt w:val="bullet"/>
      <w:lvlText w:val=""/>
      <w:lvlJc w:val="left"/>
      <w:pPr>
        <w:ind w:left="1134" w:hanging="414"/>
      </w:pPr>
      <w:rPr>
        <w:rFonts w:ascii="Symbol" w:hAnsi="Symbol" w:hint="default"/>
        <w:b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095"/>
    <w:rsid w:val="00000753"/>
    <w:rsid w:val="00000BDA"/>
    <w:rsid w:val="0000361E"/>
    <w:rsid w:val="0001070F"/>
    <w:rsid w:val="00011927"/>
    <w:rsid w:val="00044118"/>
    <w:rsid w:val="0006211A"/>
    <w:rsid w:val="00063130"/>
    <w:rsid w:val="000A7AEF"/>
    <w:rsid w:val="000C21B1"/>
    <w:rsid w:val="000E0E89"/>
    <w:rsid w:val="000E1A8B"/>
    <w:rsid w:val="000E4097"/>
    <w:rsid w:val="001045C0"/>
    <w:rsid w:val="00110D54"/>
    <w:rsid w:val="00111A70"/>
    <w:rsid w:val="00111ABF"/>
    <w:rsid w:val="00112F8B"/>
    <w:rsid w:val="00113AE6"/>
    <w:rsid w:val="00122BD8"/>
    <w:rsid w:val="00127017"/>
    <w:rsid w:val="00135D85"/>
    <w:rsid w:val="0014396A"/>
    <w:rsid w:val="00143E0C"/>
    <w:rsid w:val="00145FF4"/>
    <w:rsid w:val="00150719"/>
    <w:rsid w:val="00155B6C"/>
    <w:rsid w:val="00156B7D"/>
    <w:rsid w:val="00176911"/>
    <w:rsid w:val="00196881"/>
    <w:rsid w:val="001A35D4"/>
    <w:rsid w:val="001A5F6C"/>
    <w:rsid w:val="001B1E50"/>
    <w:rsid w:val="001C083E"/>
    <w:rsid w:val="001D281B"/>
    <w:rsid w:val="001D420E"/>
    <w:rsid w:val="001D4450"/>
    <w:rsid w:val="001E0F52"/>
    <w:rsid w:val="001E20F5"/>
    <w:rsid w:val="001E34BB"/>
    <w:rsid w:val="00222777"/>
    <w:rsid w:val="00224B1E"/>
    <w:rsid w:val="00225E73"/>
    <w:rsid w:val="0024648F"/>
    <w:rsid w:val="0025172E"/>
    <w:rsid w:val="002649CC"/>
    <w:rsid w:val="00287CED"/>
    <w:rsid w:val="00293895"/>
    <w:rsid w:val="002B6842"/>
    <w:rsid w:val="002C09A6"/>
    <w:rsid w:val="002D3071"/>
    <w:rsid w:val="002E0695"/>
    <w:rsid w:val="002E0FBC"/>
    <w:rsid w:val="002E5DDB"/>
    <w:rsid w:val="00304FB8"/>
    <w:rsid w:val="00313392"/>
    <w:rsid w:val="00321B56"/>
    <w:rsid w:val="003349EE"/>
    <w:rsid w:val="003373B6"/>
    <w:rsid w:val="00354A01"/>
    <w:rsid w:val="00365320"/>
    <w:rsid w:val="00391376"/>
    <w:rsid w:val="003A31F3"/>
    <w:rsid w:val="003B2C8D"/>
    <w:rsid w:val="003D55F0"/>
    <w:rsid w:val="003D72B5"/>
    <w:rsid w:val="003D7E7D"/>
    <w:rsid w:val="003F57EB"/>
    <w:rsid w:val="00445CAA"/>
    <w:rsid w:val="00450359"/>
    <w:rsid w:val="0046091C"/>
    <w:rsid w:val="00485F27"/>
    <w:rsid w:val="004A14B7"/>
    <w:rsid w:val="004C1FF9"/>
    <w:rsid w:val="004C4591"/>
    <w:rsid w:val="00525C02"/>
    <w:rsid w:val="00534435"/>
    <w:rsid w:val="00536AD0"/>
    <w:rsid w:val="00540665"/>
    <w:rsid w:val="00543E96"/>
    <w:rsid w:val="00560F5A"/>
    <w:rsid w:val="00565677"/>
    <w:rsid w:val="00567C0E"/>
    <w:rsid w:val="005701B2"/>
    <w:rsid w:val="00576E60"/>
    <w:rsid w:val="00577D05"/>
    <w:rsid w:val="005806E0"/>
    <w:rsid w:val="00583BDE"/>
    <w:rsid w:val="005944A8"/>
    <w:rsid w:val="005969B3"/>
    <w:rsid w:val="005A4661"/>
    <w:rsid w:val="005A60C7"/>
    <w:rsid w:val="005B30A8"/>
    <w:rsid w:val="005C236F"/>
    <w:rsid w:val="005C6E19"/>
    <w:rsid w:val="005C71B1"/>
    <w:rsid w:val="005D2069"/>
    <w:rsid w:val="005D211C"/>
    <w:rsid w:val="005E10BC"/>
    <w:rsid w:val="005E3118"/>
    <w:rsid w:val="005E45D1"/>
    <w:rsid w:val="005F2002"/>
    <w:rsid w:val="00602945"/>
    <w:rsid w:val="0062083A"/>
    <w:rsid w:val="006215AD"/>
    <w:rsid w:val="006633C9"/>
    <w:rsid w:val="00663B49"/>
    <w:rsid w:val="00666D16"/>
    <w:rsid w:val="006743EB"/>
    <w:rsid w:val="006876FD"/>
    <w:rsid w:val="006A0492"/>
    <w:rsid w:val="006A5F89"/>
    <w:rsid w:val="006B352D"/>
    <w:rsid w:val="006B4614"/>
    <w:rsid w:val="006B6248"/>
    <w:rsid w:val="006C652B"/>
    <w:rsid w:val="006E205B"/>
    <w:rsid w:val="006F0758"/>
    <w:rsid w:val="00701E06"/>
    <w:rsid w:val="007033E2"/>
    <w:rsid w:val="00704801"/>
    <w:rsid w:val="00707355"/>
    <w:rsid w:val="007146C4"/>
    <w:rsid w:val="0071610C"/>
    <w:rsid w:val="00721B27"/>
    <w:rsid w:val="0073291E"/>
    <w:rsid w:val="00742419"/>
    <w:rsid w:val="0076035F"/>
    <w:rsid w:val="00761941"/>
    <w:rsid w:val="00763C49"/>
    <w:rsid w:val="007704D0"/>
    <w:rsid w:val="00770D8D"/>
    <w:rsid w:val="00775458"/>
    <w:rsid w:val="00775AEB"/>
    <w:rsid w:val="00791380"/>
    <w:rsid w:val="007F1103"/>
    <w:rsid w:val="007F6CED"/>
    <w:rsid w:val="00812813"/>
    <w:rsid w:val="008142C3"/>
    <w:rsid w:val="0084072D"/>
    <w:rsid w:val="00846AC8"/>
    <w:rsid w:val="00864EE9"/>
    <w:rsid w:val="008656F1"/>
    <w:rsid w:val="00882A94"/>
    <w:rsid w:val="008B13B8"/>
    <w:rsid w:val="008B316C"/>
    <w:rsid w:val="008B7561"/>
    <w:rsid w:val="008E2C82"/>
    <w:rsid w:val="008F2AC1"/>
    <w:rsid w:val="009016A2"/>
    <w:rsid w:val="00903909"/>
    <w:rsid w:val="0093057B"/>
    <w:rsid w:val="00935AD7"/>
    <w:rsid w:val="00947AE2"/>
    <w:rsid w:val="00953125"/>
    <w:rsid w:val="009901DD"/>
    <w:rsid w:val="009944BF"/>
    <w:rsid w:val="009A3F15"/>
    <w:rsid w:val="009B57FE"/>
    <w:rsid w:val="009C3CCA"/>
    <w:rsid w:val="009C75AC"/>
    <w:rsid w:val="009E66CD"/>
    <w:rsid w:val="009F127C"/>
    <w:rsid w:val="009F4E81"/>
    <w:rsid w:val="00A07C4B"/>
    <w:rsid w:val="00A114F6"/>
    <w:rsid w:val="00A2206A"/>
    <w:rsid w:val="00A40642"/>
    <w:rsid w:val="00A43D5E"/>
    <w:rsid w:val="00A50D38"/>
    <w:rsid w:val="00A5417A"/>
    <w:rsid w:val="00A562CD"/>
    <w:rsid w:val="00A6001B"/>
    <w:rsid w:val="00A609EA"/>
    <w:rsid w:val="00A76A2C"/>
    <w:rsid w:val="00A83F98"/>
    <w:rsid w:val="00A96F4A"/>
    <w:rsid w:val="00A97F71"/>
    <w:rsid w:val="00AA0C34"/>
    <w:rsid w:val="00AA3613"/>
    <w:rsid w:val="00AB379B"/>
    <w:rsid w:val="00AB6E16"/>
    <w:rsid w:val="00AC22DE"/>
    <w:rsid w:val="00AF0095"/>
    <w:rsid w:val="00AF11DA"/>
    <w:rsid w:val="00B3167B"/>
    <w:rsid w:val="00B3724B"/>
    <w:rsid w:val="00B43291"/>
    <w:rsid w:val="00B46111"/>
    <w:rsid w:val="00B736EF"/>
    <w:rsid w:val="00B87F64"/>
    <w:rsid w:val="00B94337"/>
    <w:rsid w:val="00BC65BD"/>
    <w:rsid w:val="00BD008D"/>
    <w:rsid w:val="00BD344F"/>
    <w:rsid w:val="00BE0865"/>
    <w:rsid w:val="00BF047C"/>
    <w:rsid w:val="00BF10A2"/>
    <w:rsid w:val="00C04442"/>
    <w:rsid w:val="00C25D73"/>
    <w:rsid w:val="00C4788F"/>
    <w:rsid w:val="00C51D26"/>
    <w:rsid w:val="00C77A45"/>
    <w:rsid w:val="00C853A9"/>
    <w:rsid w:val="00C95C68"/>
    <w:rsid w:val="00CA610F"/>
    <w:rsid w:val="00CB0E69"/>
    <w:rsid w:val="00CB1360"/>
    <w:rsid w:val="00CE3891"/>
    <w:rsid w:val="00D107C4"/>
    <w:rsid w:val="00D11C71"/>
    <w:rsid w:val="00D27790"/>
    <w:rsid w:val="00D33522"/>
    <w:rsid w:val="00D4492A"/>
    <w:rsid w:val="00D618CA"/>
    <w:rsid w:val="00D65B49"/>
    <w:rsid w:val="00D8783A"/>
    <w:rsid w:val="00D87BD9"/>
    <w:rsid w:val="00DA26B5"/>
    <w:rsid w:val="00DA6A5B"/>
    <w:rsid w:val="00DB490A"/>
    <w:rsid w:val="00DD315D"/>
    <w:rsid w:val="00DE200E"/>
    <w:rsid w:val="00DF1449"/>
    <w:rsid w:val="00E01FBC"/>
    <w:rsid w:val="00E0325D"/>
    <w:rsid w:val="00E05A75"/>
    <w:rsid w:val="00E20FB3"/>
    <w:rsid w:val="00E3359E"/>
    <w:rsid w:val="00E534A3"/>
    <w:rsid w:val="00E92B7E"/>
    <w:rsid w:val="00EA530C"/>
    <w:rsid w:val="00EB0CD7"/>
    <w:rsid w:val="00EB5288"/>
    <w:rsid w:val="00EC3185"/>
    <w:rsid w:val="00EC4BD3"/>
    <w:rsid w:val="00F04A16"/>
    <w:rsid w:val="00F13E5D"/>
    <w:rsid w:val="00F146BD"/>
    <w:rsid w:val="00F32719"/>
    <w:rsid w:val="00F43700"/>
    <w:rsid w:val="00F620B9"/>
    <w:rsid w:val="00F7015A"/>
    <w:rsid w:val="00F712CB"/>
    <w:rsid w:val="00F71A25"/>
    <w:rsid w:val="00F74C49"/>
    <w:rsid w:val="00F77382"/>
    <w:rsid w:val="00F91FA5"/>
    <w:rsid w:val="00FA1688"/>
    <w:rsid w:val="00FA7C7F"/>
    <w:rsid w:val="00FB3947"/>
    <w:rsid w:val="00FB506A"/>
    <w:rsid w:val="00FC568A"/>
    <w:rsid w:val="00FD4DC0"/>
    <w:rsid w:val="00FE035F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F0095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AF0095"/>
    <w:pPr>
      <w:tabs>
        <w:tab w:val="center" w:pos="4677"/>
        <w:tab w:val="right" w:pos="9355"/>
      </w:tabs>
    </w:pPr>
  </w:style>
  <w:style w:type="character" w:styleId="a7">
    <w:name w:val="Emphasis"/>
    <w:qFormat/>
    <w:rsid w:val="00D27790"/>
    <w:rPr>
      <w:i/>
      <w:iCs/>
    </w:rPr>
  </w:style>
  <w:style w:type="character" w:customStyle="1" w:styleId="a6">
    <w:name w:val="Нижний колонтитул Знак"/>
    <w:link w:val="a5"/>
    <w:uiPriority w:val="99"/>
    <w:rsid w:val="006A5F89"/>
    <w:rPr>
      <w:sz w:val="24"/>
      <w:szCs w:val="24"/>
    </w:rPr>
  </w:style>
  <w:style w:type="paragraph" w:styleId="a8">
    <w:name w:val="List Paragraph"/>
    <w:basedOn w:val="a"/>
    <w:uiPriority w:val="34"/>
    <w:qFormat/>
    <w:rsid w:val="005701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846A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E534A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534A3"/>
    <w:rPr>
      <w:rFonts w:ascii="Tahoma" w:hAnsi="Tahoma" w:cs="Tahoma"/>
      <w:sz w:val="16"/>
      <w:szCs w:val="16"/>
    </w:rPr>
  </w:style>
  <w:style w:type="numbering" w:customStyle="1" w:styleId="2">
    <w:name w:val="Стиль2"/>
    <w:uiPriority w:val="99"/>
    <w:rsid w:val="0084072D"/>
    <w:pPr>
      <w:numPr>
        <w:numId w:val="7"/>
      </w:numPr>
    </w:pPr>
  </w:style>
  <w:style w:type="character" w:styleId="ac">
    <w:name w:val="Placeholder Text"/>
    <w:basedOn w:val="a0"/>
    <w:uiPriority w:val="99"/>
    <w:semiHidden/>
    <w:rsid w:val="00063130"/>
    <w:rPr>
      <w:color w:val="808080"/>
    </w:rPr>
  </w:style>
  <w:style w:type="character" w:customStyle="1" w:styleId="a4">
    <w:name w:val="Верхний колонтитул Знак"/>
    <w:basedOn w:val="a0"/>
    <w:link w:val="a3"/>
    <w:rsid w:val="00A562C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F0095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AF0095"/>
    <w:pPr>
      <w:tabs>
        <w:tab w:val="center" w:pos="4677"/>
        <w:tab w:val="right" w:pos="9355"/>
      </w:tabs>
    </w:pPr>
  </w:style>
  <w:style w:type="character" w:styleId="a7">
    <w:name w:val="Emphasis"/>
    <w:qFormat/>
    <w:rsid w:val="00D27790"/>
    <w:rPr>
      <w:i/>
      <w:iCs/>
    </w:rPr>
  </w:style>
  <w:style w:type="character" w:customStyle="1" w:styleId="a6">
    <w:name w:val="Нижний колонтитул Знак"/>
    <w:link w:val="a5"/>
    <w:uiPriority w:val="99"/>
    <w:rsid w:val="006A5F89"/>
    <w:rPr>
      <w:sz w:val="24"/>
      <w:szCs w:val="24"/>
    </w:rPr>
  </w:style>
  <w:style w:type="paragraph" w:styleId="a8">
    <w:name w:val="List Paragraph"/>
    <w:basedOn w:val="a"/>
    <w:uiPriority w:val="34"/>
    <w:qFormat/>
    <w:rsid w:val="005701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846A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E534A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534A3"/>
    <w:rPr>
      <w:rFonts w:ascii="Tahoma" w:hAnsi="Tahoma" w:cs="Tahoma"/>
      <w:sz w:val="16"/>
      <w:szCs w:val="16"/>
    </w:rPr>
  </w:style>
  <w:style w:type="numbering" w:customStyle="1" w:styleId="2">
    <w:name w:val="Стиль2"/>
    <w:uiPriority w:val="99"/>
    <w:rsid w:val="0084072D"/>
    <w:pPr>
      <w:numPr>
        <w:numId w:val="7"/>
      </w:numPr>
    </w:pPr>
  </w:style>
  <w:style w:type="character" w:styleId="ac">
    <w:name w:val="Placeholder Text"/>
    <w:basedOn w:val="a0"/>
    <w:uiPriority w:val="99"/>
    <w:semiHidden/>
    <w:rsid w:val="00063130"/>
    <w:rPr>
      <w:color w:val="808080"/>
    </w:rPr>
  </w:style>
  <w:style w:type="character" w:customStyle="1" w:styleId="a4">
    <w:name w:val="Верхний колонтитул Знак"/>
    <w:basedOn w:val="a0"/>
    <w:link w:val="a3"/>
    <w:rsid w:val="00A562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6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SamForum.ws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SamLab.ws</dc:creator>
  <cp:lastModifiedBy>admin</cp:lastModifiedBy>
  <cp:revision>5</cp:revision>
  <dcterms:created xsi:type="dcterms:W3CDTF">2017-04-03T20:14:00Z</dcterms:created>
  <dcterms:modified xsi:type="dcterms:W3CDTF">2017-04-07T15:28:00Z</dcterms:modified>
</cp:coreProperties>
</file>